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3" w:rsidRDefault="00F52925" w:rsidP="007D5BD1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r>
        <w:rPr>
          <w:rFonts w:ascii="Times New Roman" w:hAnsi="Times New Roman"/>
        </w:rPr>
        <w:t>K</w:t>
      </w:r>
      <w:r w:rsidR="002C2303">
        <w:rPr>
          <w:rFonts w:ascii="Times New Roman" w:hAnsi="Times New Roman"/>
        </w:rPr>
        <w:t>AUNO LOPŠELIS-DARŽELIS „Klausutis“</w:t>
      </w:r>
      <w:r w:rsidR="007D5BD1">
        <w:rPr>
          <w:rFonts w:ascii="Times New Roman" w:hAnsi="Times New Roman"/>
        </w:rPr>
        <w:t xml:space="preserve">   </w:t>
      </w:r>
      <w:r w:rsidR="00DE4CF2">
        <w:rPr>
          <w:rFonts w:ascii="Times New Roman" w:hAnsi="Times New Roman"/>
        </w:rPr>
        <w:t xml:space="preserve">PLANUOJAMA 2017 M. KOVO </w:t>
      </w:r>
      <w:r w:rsidR="002C2303">
        <w:rPr>
          <w:rFonts w:ascii="Times New Roman" w:hAnsi="Times New Roman"/>
        </w:rPr>
        <w:t xml:space="preserve">   MĖN. VEIKLA</w:t>
      </w: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026"/>
        <w:gridCol w:w="1946"/>
        <w:gridCol w:w="2803"/>
      </w:tblGrid>
      <w:tr w:rsidR="00A256E2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Default="00A256E2">
            <w:pPr>
              <w:spacing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Default="00A256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Default="00A256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Default="00A256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Atsakingas 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6E2" w:rsidRPr="004A5C7C" w:rsidRDefault="00A256E2" w:rsidP="005A369E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6B4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Kaziuko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 xml:space="preserve"> mugė“  - pramogos, linksmybės , įrengiamos parduotuvės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 mėn.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Pavaduotoja ugdymui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6E2" w:rsidRPr="004A5C7C" w:rsidRDefault="00A256E2" w:rsidP="005A369E">
            <w:pPr>
              <w:pStyle w:val="msolistparagraph0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616A04">
            <w:pPr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m.vaikų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 xml:space="preserve"> darbų paroda  ,,Visos mėlynos spalvos“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0B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03 mėn.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6B473E">
            <w:pPr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Pavaduotoja ugdymui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6E2" w:rsidRPr="004A5C7C" w:rsidRDefault="00A256E2" w:rsidP="005A369E">
            <w:pPr>
              <w:pStyle w:val="msolistparagraph0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570D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Trikrepšio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 xml:space="preserve"> festivalis, skirtas  Kovo 11 d. paminėti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03-09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M.</w:t>
            </w:r>
            <w:r w:rsidR="00025A1B" w:rsidRPr="004A5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7C">
              <w:rPr>
                <w:rFonts w:ascii="Times New Roman" w:hAnsi="Times New Roman"/>
                <w:sz w:val="24"/>
                <w:szCs w:val="24"/>
              </w:rPr>
              <w:t>Bagdonienė; grupių pedagogės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,,Drugelių“ grupės sportinis 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rytmetys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>, estafetės, varžybos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A1B" w:rsidRPr="004A5C7C" w:rsidRDefault="00A256E2" w:rsidP="00D47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M.</w:t>
            </w:r>
            <w:r w:rsidR="00025A1B" w:rsidRPr="004A5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7C">
              <w:rPr>
                <w:rFonts w:ascii="Times New Roman" w:hAnsi="Times New Roman"/>
                <w:sz w:val="24"/>
                <w:szCs w:val="24"/>
              </w:rPr>
              <w:t>Bagdonienė</w:t>
            </w:r>
          </w:p>
          <w:p w:rsidR="00A256E2" w:rsidRPr="004A5C7C" w:rsidRDefault="00A256E2" w:rsidP="00D47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 G.</w:t>
            </w:r>
            <w:r w:rsidR="00025A1B" w:rsidRPr="004A5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7C">
              <w:rPr>
                <w:rFonts w:ascii="Times New Roman" w:hAnsi="Times New Roman"/>
                <w:sz w:val="24"/>
                <w:szCs w:val="24"/>
              </w:rPr>
              <w:t>Kazlauskienė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 Direktorių pasitarimas dėl įstaigų veiklos organizavimo vasarą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Muzikos mokytojų draugijos ,,Ankstyvojo ir jaunesniojo ikimokyklinio amžiaus vaikų muzikinis lavinimas veiklose“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03-10 10val.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J.Jonikienė</w:t>
            </w:r>
            <w:proofErr w:type="spellEnd"/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4A5C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Dalyvaujame Kauno m. ikimokyklinių </w:t>
            </w:r>
            <w:r w:rsidR="004A5C7C" w:rsidRPr="004A5C7C">
              <w:rPr>
                <w:rFonts w:ascii="Times New Roman" w:hAnsi="Times New Roman"/>
                <w:sz w:val="24"/>
                <w:szCs w:val="24"/>
              </w:rPr>
              <w:t>į</w:t>
            </w:r>
            <w:r w:rsidRPr="004A5C7C">
              <w:rPr>
                <w:rFonts w:ascii="Times New Roman" w:hAnsi="Times New Roman"/>
                <w:sz w:val="24"/>
                <w:szCs w:val="24"/>
              </w:rPr>
              <w:t>staigų vaikų kūrybiniame projekte ,,Po paukščio sparnu“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Pavaduotoja ugdymui</w:t>
            </w:r>
          </w:p>
          <w:p w:rsidR="00A256E2" w:rsidRPr="004A5C7C" w:rsidRDefault="00A256E2" w:rsidP="00D47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Vaiko Gerovės komisijos posėdis – priešmokyklinės grupės vaikų dokumentų rengimas PPT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 –16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E2" w:rsidRPr="004A5C7C" w:rsidRDefault="00A256E2" w:rsidP="00D47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Logopedė  K. Urniežienė </w:t>
            </w:r>
          </w:p>
          <w:p w:rsidR="00A256E2" w:rsidRPr="004A5C7C" w:rsidRDefault="00A256E2" w:rsidP="00D47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tabs>
                <w:tab w:val="left" w:pos="0"/>
                <w:tab w:val="left" w:pos="33"/>
                <w:tab w:val="left" w:pos="31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Praktikumas apie ugdymo programų įgyvendinimo analizavimą, vaikų pasiekimų ir pažangos rezultatų apibendrinimas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03 -23 13 val.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Pavaduotoja  ugdymui</w:t>
            </w:r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tabs>
                <w:tab w:val="left" w:pos="0"/>
                <w:tab w:val="left" w:pos="33"/>
                <w:tab w:val="left" w:pos="31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Įstaigos organizuojamas kūrybinis- meninis projektas ,skirtas 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H.K.Anderseno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 xml:space="preserve"> gimtadieniui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03-04 mėn.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Daiva Jučienė</w:t>
            </w:r>
          </w:p>
          <w:p w:rsidR="00A256E2" w:rsidRPr="004A5C7C" w:rsidRDefault="00A256E2" w:rsidP="00D47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Juravičienė</w:t>
            </w:r>
            <w:proofErr w:type="spellEnd"/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4A5C7C" w:rsidP="00D4769A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 xml:space="preserve">Išvyka į 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Girstupio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 xml:space="preserve"> paštą, susipažinti su pašto darbuotojų darbu.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4A5C7C" w:rsidP="00D476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</w:t>
            </w:r>
            <w:r w:rsidR="007F07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4A5C7C" w:rsidP="00D47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A.Baranauskienė</w:t>
            </w:r>
            <w:proofErr w:type="spellEnd"/>
          </w:p>
          <w:p w:rsidR="004A5C7C" w:rsidRPr="004A5C7C" w:rsidRDefault="004A5C7C" w:rsidP="00D47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B.Stakienė</w:t>
            </w:r>
            <w:proofErr w:type="spellEnd"/>
          </w:p>
        </w:tc>
      </w:tr>
      <w:tr w:rsidR="00A256E2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Projektinė veikla, skirta Pasaulinei Vandens Dienai pažymėti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2" w:rsidRPr="004A5C7C" w:rsidRDefault="00A256E2" w:rsidP="00D4769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Grupių pedagogės</w:t>
            </w:r>
          </w:p>
        </w:tc>
      </w:tr>
      <w:tr w:rsidR="004A5C7C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Tarptautinei Žemės dienai pažymėti piešinių –plakatų piešimas ir sodo medžių puošimas.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03-20-24d.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Giedra Kazlauskienė</w:t>
            </w:r>
          </w:p>
          <w:p w:rsidR="004A5C7C" w:rsidRPr="004A5C7C" w:rsidRDefault="004A5C7C" w:rsidP="004A5C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Daiva Jučienė</w:t>
            </w:r>
          </w:p>
        </w:tc>
      </w:tr>
      <w:tr w:rsidR="004A5C7C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Išvyka į Kauno Apskrities Policijos komisariatą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Aušra Baranauskienė</w:t>
            </w:r>
          </w:p>
        </w:tc>
      </w:tr>
      <w:tr w:rsidR="004A5C7C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varžybos</w:t>
            </w:r>
            <w:r w:rsidR="007F0704">
              <w:rPr>
                <w:rFonts w:ascii="Times New Roman" w:hAnsi="Times New Roman"/>
                <w:sz w:val="24"/>
                <w:szCs w:val="24"/>
              </w:rPr>
              <w:t xml:space="preserve"> ,,Mažųjų olimpiada“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Milda Bagdonienė</w:t>
            </w:r>
          </w:p>
        </w:tc>
      </w:tr>
      <w:tr w:rsidR="004A5C7C" w:rsidRPr="004A5C7C" w:rsidTr="00A256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Seminaras,,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Hiperaktyvūs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 xml:space="preserve">, indigo, Z kartos </w:t>
            </w:r>
            <w:proofErr w:type="spellStart"/>
            <w:r w:rsidRPr="004A5C7C">
              <w:rPr>
                <w:rFonts w:ascii="Times New Roman" w:hAnsi="Times New Roman"/>
                <w:sz w:val="24"/>
                <w:szCs w:val="24"/>
              </w:rPr>
              <w:t>vaikai:kaip</w:t>
            </w:r>
            <w:proofErr w:type="spellEnd"/>
            <w:r w:rsidRPr="004A5C7C">
              <w:rPr>
                <w:rFonts w:ascii="Times New Roman" w:hAnsi="Times New Roman"/>
                <w:sz w:val="24"/>
                <w:szCs w:val="24"/>
              </w:rPr>
              <w:t xml:space="preserve"> drausminti kūrybiškai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03-31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7C" w:rsidRPr="004A5C7C" w:rsidRDefault="004A5C7C" w:rsidP="004A5C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5C7C">
              <w:rPr>
                <w:rFonts w:ascii="Times New Roman" w:hAnsi="Times New Roman"/>
                <w:sz w:val="24"/>
                <w:szCs w:val="24"/>
              </w:rPr>
              <w:t>Giedra Kazlauskienė</w:t>
            </w:r>
          </w:p>
        </w:tc>
      </w:tr>
    </w:tbl>
    <w:p w:rsidR="002C2303" w:rsidRPr="004A5C7C" w:rsidRDefault="002C2303" w:rsidP="00B608DC">
      <w:pPr>
        <w:rPr>
          <w:rFonts w:ascii="Times New Roman" w:hAnsi="Times New Roman"/>
          <w:sz w:val="24"/>
          <w:szCs w:val="24"/>
        </w:rPr>
      </w:pPr>
    </w:p>
    <w:p w:rsidR="002C2303" w:rsidRPr="004A5C7C" w:rsidRDefault="002C2303" w:rsidP="002C2303">
      <w:pPr>
        <w:rPr>
          <w:rFonts w:ascii="Times New Roman" w:hAnsi="Times New Roman"/>
          <w:sz w:val="24"/>
          <w:szCs w:val="24"/>
        </w:rPr>
      </w:pPr>
    </w:p>
    <w:p w:rsidR="002C2303" w:rsidRPr="004A5C7C" w:rsidRDefault="002C2303" w:rsidP="002C2303">
      <w:pPr>
        <w:rPr>
          <w:rFonts w:ascii="Times New Roman" w:hAnsi="Times New Roman"/>
          <w:sz w:val="24"/>
          <w:szCs w:val="24"/>
        </w:rPr>
      </w:pPr>
    </w:p>
    <w:p w:rsidR="002C2303" w:rsidRPr="004A5C7C" w:rsidRDefault="002C2303" w:rsidP="002C2303">
      <w:pPr>
        <w:jc w:val="center"/>
        <w:rPr>
          <w:rFonts w:ascii="Times New Roman" w:hAnsi="Times New Roman"/>
          <w:color w:val="4D4D4D"/>
          <w:sz w:val="24"/>
          <w:szCs w:val="24"/>
        </w:rPr>
      </w:pPr>
    </w:p>
    <w:bookmarkEnd w:id="0"/>
    <w:p w:rsidR="00171474" w:rsidRPr="004A5C7C" w:rsidRDefault="00171474">
      <w:pPr>
        <w:rPr>
          <w:rFonts w:ascii="Times New Roman" w:hAnsi="Times New Roman"/>
          <w:sz w:val="24"/>
          <w:szCs w:val="24"/>
        </w:rPr>
      </w:pPr>
    </w:p>
    <w:sectPr w:rsidR="00171474" w:rsidRPr="004A5C7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E0"/>
    <w:multiLevelType w:val="hybridMultilevel"/>
    <w:tmpl w:val="BD66A606"/>
    <w:lvl w:ilvl="0" w:tplc="B2C856C6">
      <w:start w:val="1"/>
      <w:numFmt w:val="bullet"/>
      <w:lvlText w:val=""/>
      <w:lvlJc w:val="left"/>
      <w:pPr>
        <w:tabs>
          <w:tab w:val="num" w:pos="1361"/>
        </w:tabs>
        <w:ind w:left="1304" w:hanging="227"/>
      </w:pPr>
      <w:rPr>
        <w:rFonts w:ascii="Symbol" w:hAnsi="Symbol" w:hint="default"/>
      </w:rPr>
    </w:lvl>
    <w:lvl w:ilvl="1" w:tplc="A2E0F44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DBB"/>
    <w:multiLevelType w:val="hybridMultilevel"/>
    <w:tmpl w:val="1682CDA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5C84"/>
    <w:multiLevelType w:val="hybridMultilevel"/>
    <w:tmpl w:val="1C8CAD68"/>
    <w:lvl w:ilvl="0" w:tplc="E3CC844E">
      <w:start w:val="1"/>
      <w:numFmt w:val="decimalZero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03"/>
    <w:rsid w:val="00025A1B"/>
    <w:rsid w:val="000B7A15"/>
    <w:rsid w:val="00171474"/>
    <w:rsid w:val="002C2303"/>
    <w:rsid w:val="003F047E"/>
    <w:rsid w:val="004A5C7C"/>
    <w:rsid w:val="0052578B"/>
    <w:rsid w:val="00570D7F"/>
    <w:rsid w:val="005C1E94"/>
    <w:rsid w:val="00616A04"/>
    <w:rsid w:val="00680FBE"/>
    <w:rsid w:val="006B473E"/>
    <w:rsid w:val="006C45D7"/>
    <w:rsid w:val="0079504C"/>
    <w:rsid w:val="007D5BD1"/>
    <w:rsid w:val="007F0704"/>
    <w:rsid w:val="00926AEC"/>
    <w:rsid w:val="0093479A"/>
    <w:rsid w:val="00944064"/>
    <w:rsid w:val="00951248"/>
    <w:rsid w:val="00A03F9E"/>
    <w:rsid w:val="00A256E2"/>
    <w:rsid w:val="00B608DC"/>
    <w:rsid w:val="00B674D2"/>
    <w:rsid w:val="00D4769A"/>
    <w:rsid w:val="00D82DC6"/>
    <w:rsid w:val="00DE4CF2"/>
    <w:rsid w:val="00E82D45"/>
    <w:rsid w:val="00F351B3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C587-407E-4C63-BEF6-1F9CBA4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03"/>
    <w:pPr>
      <w:spacing w:after="0" w:line="276" w:lineRule="auto"/>
    </w:pPr>
    <w:rPr>
      <w:rFonts w:ascii="Calibri" w:eastAsia="Times New Roman" w:hAnsi="Calibri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C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22</cp:revision>
  <dcterms:created xsi:type="dcterms:W3CDTF">2017-02-20T12:32:00Z</dcterms:created>
  <dcterms:modified xsi:type="dcterms:W3CDTF">2017-04-05T08:36:00Z</dcterms:modified>
</cp:coreProperties>
</file>