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3" w:rsidRDefault="00F52925" w:rsidP="007D5BD1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K</w:t>
      </w:r>
      <w:r w:rsidR="002C2303">
        <w:rPr>
          <w:rFonts w:ascii="Times New Roman" w:hAnsi="Times New Roman"/>
        </w:rPr>
        <w:t>AUNO LOPŠELIS-DARŽELIS „Klausutis“</w:t>
      </w:r>
      <w:r w:rsidR="007D5BD1">
        <w:rPr>
          <w:rFonts w:ascii="Times New Roman" w:hAnsi="Times New Roman"/>
        </w:rPr>
        <w:t xml:space="preserve">   </w:t>
      </w:r>
      <w:r w:rsidR="002C2303">
        <w:rPr>
          <w:rFonts w:ascii="Times New Roman" w:hAnsi="Times New Roman"/>
        </w:rPr>
        <w:t>PLANUOJAMA 2017 M. VASARIO   MĖN. VEIKLA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4"/>
        <w:gridCol w:w="1985"/>
        <w:gridCol w:w="2839"/>
      </w:tblGrid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>
            <w:pPr>
              <w:spacing w:line="240" w:lineRule="auto"/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Atsakingas 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 w:rsidP="006B4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Dalyvaujame </w:t>
            </w:r>
            <w:r w:rsidR="006B473E">
              <w:rPr>
                <w:rFonts w:ascii="Times New Roman" w:hAnsi="Times New Roman"/>
                <w:sz w:val="24"/>
                <w:szCs w:val="24"/>
              </w:rPr>
              <w:t xml:space="preserve">Kauno m. ikimokyklinių įstaigų vaikų ekologiniame- kūrybiniame projekte ,,Po paukščio sparnu“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mėn.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6B4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ugdymui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 w:rsidP="002C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konkursas – paroda  kartu su tėvais ,,Lietuvėle tu mano,</w:t>
            </w:r>
            <w:r w:rsidR="006B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 graži Tėvyne“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mėn.</w:t>
            </w:r>
            <w:r w:rsidR="00926AEC">
              <w:rPr>
                <w:rFonts w:ascii="Times New Roman" w:hAnsi="Times New Roman"/>
                <w:sz w:val="24"/>
                <w:szCs w:val="24"/>
              </w:rPr>
              <w:t>14-23</w:t>
            </w:r>
            <w:r w:rsidR="006B473E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926AEC" w:rsidP="006B4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ugd</w:t>
            </w:r>
            <w:r w:rsidR="006B473E">
              <w:rPr>
                <w:rFonts w:ascii="Times New Roman" w:hAnsi="Times New Roman"/>
                <w:sz w:val="24"/>
                <w:szCs w:val="24"/>
              </w:rPr>
              <w:t>ymui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Logopedė  K. Urniežienė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36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Teminiai rytmečiai, ryto ratai  grupėse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mėn.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2C2303" w:rsidP="002C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Meninė- muzikinė  pramoga</w:t>
            </w:r>
            <w:r w:rsidR="006B473E">
              <w:rPr>
                <w:rFonts w:ascii="Times New Roman" w:hAnsi="Times New Roman"/>
                <w:sz w:val="24"/>
                <w:szCs w:val="24"/>
              </w:rPr>
              <w:t xml:space="preserve">  Vasario 16 d. paminėti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svečiuose </w:t>
            </w:r>
            <w:r w:rsidR="006B473E">
              <w:rPr>
                <w:rFonts w:ascii="Times New Roman" w:hAnsi="Times New Roman"/>
                <w:sz w:val="24"/>
                <w:szCs w:val="24"/>
              </w:rPr>
              <w:t>Šešėlių teatras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303" w:rsidRDefault="0068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BE" w:rsidRDefault="00680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ugdymui</w:t>
            </w:r>
          </w:p>
          <w:p w:rsidR="00951248" w:rsidRDefault="009512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303" w:rsidRDefault="002C2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Grupių auklėtojos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RIUKKPA metodinis renginys ,,Šokiai ir Žaidimai su tėvais“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926A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578B">
              <w:rPr>
                <w:rFonts w:ascii="Times New Roman" w:hAnsi="Times New Roman"/>
                <w:sz w:val="24"/>
                <w:szCs w:val="24"/>
              </w:rPr>
              <w:t>-14 13.30</w:t>
            </w:r>
            <w:r w:rsidR="002C2303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M.Bagdonienė</w:t>
            </w:r>
            <w:proofErr w:type="spellEnd"/>
          </w:p>
        </w:tc>
      </w:tr>
      <w:tr w:rsidR="002C2303" w:rsidTr="006B47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Pr="0079504C" w:rsidRDefault="006B473E" w:rsidP="00F529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9504C">
              <w:rPr>
                <w:rFonts w:ascii="Times New Roman" w:hAnsi="Times New Roman"/>
                <w:sz w:val="24"/>
                <w:szCs w:val="24"/>
              </w:rPr>
              <w:t xml:space="preserve">Priemonių kiemui  išrinkimas, derinimas su grupių </w:t>
            </w:r>
            <w:proofErr w:type="spellStart"/>
            <w:r w:rsidRPr="0079504C">
              <w:rPr>
                <w:rFonts w:ascii="Times New Roman" w:hAnsi="Times New Roman"/>
                <w:sz w:val="24"/>
                <w:szCs w:val="24"/>
              </w:rPr>
              <w:t>auklėtojom</w:t>
            </w:r>
            <w:proofErr w:type="spellEnd"/>
            <w:r w:rsidRPr="0079504C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F52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04C">
              <w:rPr>
                <w:rFonts w:ascii="Times New Roman" w:hAnsi="Times New Roman"/>
                <w:sz w:val="24"/>
                <w:szCs w:val="24"/>
              </w:rPr>
              <w:t>užsakymas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6B473E" w:rsidP="006B473E">
            <w:pPr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 w:rsidP="00F529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Valdorfo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pedagogikos centro </w:t>
            </w:r>
            <w:proofErr w:type="spellStart"/>
            <w:r w:rsidR="00F52925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enginys,,Vaikų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ugdymas per kūrybinį žaidimą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E82D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– 22 13.30val.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V.Sirevičienė</w:t>
            </w:r>
            <w:proofErr w:type="spellEnd"/>
          </w:p>
          <w:p w:rsidR="0052578B" w:rsidRDefault="005257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L.Juravičienė</w:t>
            </w:r>
            <w:proofErr w:type="spellEnd"/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Dalyvaujame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Futboliuko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varžybose ,,Malūnėlio taurė 2017“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B47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C2303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52578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M.Bagdonienė</w:t>
            </w:r>
            <w:proofErr w:type="spellEnd"/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80FBE" w:rsidP="00E82D45">
            <w:pPr>
              <w:tabs>
                <w:tab w:val="left" w:pos="0"/>
                <w:tab w:val="left" w:pos="33"/>
                <w:tab w:val="left" w:pos="318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Atlikti tėvų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apklausą,,Vaikų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šeimų socialinė situacija“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E82D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C230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80FB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Pavaduotoja  ugdymui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80FBE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Atlikti grupių ugdytinių  tėvų apklausą dėl vaikų skaičiaus liepos ir rugpjūčio mėn.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80F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2C2303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680F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2C2303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3" w:rsidRDefault="002C2303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2C2303" w:rsidP="006B473E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KPKC </w:t>
            </w:r>
            <w:r w:rsidR="00944064">
              <w:rPr>
                <w:rFonts w:ascii="Times New Roman" w:hAnsi="Times New Roman"/>
                <w:sz w:val="24"/>
                <w:szCs w:val="24"/>
              </w:rPr>
              <w:t>,,VSS darbo apmokėjimo tvarka nuo 2017-01-01,VSAFAS ir kiti aktualūs pasikeitimai“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9440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02 - 23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303" w:rsidRDefault="0094406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</w:tr>
      <w:tr w:rsidR="00944064" w:rsidTr="002C230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4" w:rsidRDefault="00944064" w:rsidP="005A369E">
            <w:pPr>
              <w:pStyle w:val="msolistparagraph0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4" w:rsidRDefault="005C1E94" w:rsidP="006B473E">
            <w:pPr>
              <w:tabs>
                <w:tab w:val="left" w:pos="318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RIUKKPA  Respublikiniame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projekte,,Ikimokyklinukų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žiemos olimpiada 2017“ dalijimasis gerąja darbo patirtimi   .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4" w:rsidRDefault="005C1E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4" w:rsidRDefault="0079504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M.Bagdonienė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A.Kreivėnienė</w:t>
            </w:r>
            <w:proofErr w:type="spellEnd"/>
          </w:p>
        </w:tc>
      </w:tr>
    </w:tbl>
    <w:p w:rsidR="002C2303" w:rsidRDefault="002C2303" w:rsidP="00B608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2303" w:rsidRDefault="002C2303" w:rsidP="002C2303">
      <w:pPr>
        <w:rPr>
          <w:rFonts w:ascii="Times New Roman" w:hAnsi="Times New Roman"/>
          <w:sz w:val="16"/>
          <w:szCs w:val="16"/>
        </w:rPr>
      </w:pPr>
    </w:p>
    <w:p w:rsidR="002C2303" w:rsidRDefault="002C2303" w:rsidP="002C2303">
      <w:pPr>
        <w:rPr>
          <w:rFonts w:ascii="Times New Roman" w:hAnsi="Times New Roman"/>
          <w:sz w:val="16"/>
          <w:szCs w:val="16"/>
        </w:rPr>
      </w:pPr>
    </w:p>
    <w:p w:rsidR="002C2303" w:rsidRDefault="002C2303" w:rsidP="002C2303">
      <w:pPr>
        <w:jc w:val="center"/>
        <w:rPr>
          <w:rFonts w:ascii="Times New Roman" w:hAnsi="Times New Roman"/>
          <w:color w:val="4D4D4D"/>
          <w:sz w:val="24"/>
          <w:szCs w:val="24"/>
        </w:rPr>
      </w:pPr>
    </w:p>
    <w:p w:rsidR="00171474" w:rsidRDefault="00171474"/>
    <w:sectPr w:rsidR="00171474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E0"/>
    <w:multiLevelType w:val="hybridMultilevel"/>
    <w:tmpl w:val="BD66A606"/>
    <w:lvl w:ilvl="0" w:tplc="B2C856C6">
      <w:start w:val="1"/>
      <w:numFmt w:val="bullet"/>
      <w:lvlText w:val=""/>
      <w:lvlJc w:val="left"/>
      <w:pPr>
        <w:tabs>
          <w:tab w:val="num" w:pos="1361"/>
        </w:tabs>
        <w:ind w:left="1304" w:hanging="227"/>
      </w:pPr>
      <w:rPr>
        <w:rFonts w:ascii="Symbol" w:hAnsi="Symbol" w:hint="default"/>
      </w:rPr>
    </w:lvl>
    <w:lvl w:ilvl="1" w:tplc="A2E0F44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DBB"/>
    <w:multiLevelType w:val="hybridMultilevel"/>
    <w:tmpl w:val="1682CD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C84"/>
    <w:multiLevelType w:val="hybridMultilevel"/>
    <w:tmpl w:val="1C8CAD68"/>
    <w:lvl w:ilvl="0" w:tplc="E3CC844E">
      <w:start w:val="1"/>
      <w:numFmt w:val="decimalZero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3"/>
    <w:rsid w:val="00171474"/>
    <w:rsid w:val="002C2303"/>
    <w:rsid w:val="0052578B"/>
    <w:rsid w:val="005C1E94"/>
    <w:rsid w:val="00680FBE"/>
    <w:rsid w:val="006B473E"/>
    <w:rsid w:val="0079504C"/>
    <w:rsid w:val="007D5BD1"/>
    <w:rsid w:val="00926AEC"/>
    <w:rsid w:val="00944064"/>
    <w:rsid w:val="00951248"/>
    <w:rsid w:val="00B608DC"/>
    <w:rsid w:val="00E82D45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C587-407E-4C63-BEF6-1F9CBA4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03"/>
    <w:pPr>
      <w:spacing w:after="0" w:line="276" w:lineRule="auto"/>
    </w:pPr>
    <w:rPr>
      <w:rFonts w:ascii="Calibri" w:eastAsia="Times New Roman" w:hAnsi="Calibri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C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10</cp:revision>
  <dcterms:created xsi:type="dcterms:W3CDTF">2017-02-20T12:32:00Z</dcterms:created>
  <dcterms:modified xsi:type="dcterms:W3CDTF">2017-03-01T12:19:00Z</dcterms:modified>
</cp:coreProperties>
</file>