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E646F" w:rsidP="004A5D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KAUNO LOPŠELIS – DARŽELIS „KLAUSUTIS“ </w:t>
      </w:r>
    </w:p>
    <w:p w:rsidR="004B63B6" w:rsidRPr="00DE646F" w:rsidRDefault="00DE646F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6F">
        <w:rPr>
          <w:rFonts w:ascii="Times New Roman" w:hAnsi="Times New Roman"/>
          <w:b/>
          <w:sz w:val="28"/>
          <w:szCs w:val="28"/>
        </w:rPr>
        <w:t xml:space="preserve">MAŽOS VERTĖS VIEŠŲJŲ PIRKIMŲ </w:t>
      </w:r>
      <w:r w:rsidR="003020AF">
        <w:rPr>
          <w:rFonts w:ascii="Times New Roman" w:hAnsi="Times New Roman"/>
          <w:b/>
          <w:sz w:val="28"/>
          <w:szCs w:val="28"/>
        </w:rPr>
        <w:t>ŽURNALAS</w:t>
      </w:r>
    </w:p>
    <w:p w:rsidR="00DE646F" w:rsidRDefault="00B54967" w:rsidP="004A5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DE646F" w:rsidRPr="00DE646F">
        <w:rPr>
          <w:rFonts w:ascii="Times New Roman" w:hAnsi="Times New Roman"/>
          <w:b/>
          <w:sz w:val="28"/>
          <w:szCs w:val="28"/>
        </w:rPr>
        <w:t xml:space="preserve"> m.</w:t>
      </w:r>
      <w:r w:rsidR="00E524D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30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276"/>
        <w:gridCol w:w="2693"/>
        <w:gridCol w:w="1276"/>
        <w:gridCol w:w="850"/>
        <w:gridCol w:w="1275"/>
        <w:gridCol w:w="2269"/>
        <w:gridCol w:w="1134"/>
        <w:gridCol w:w="991"/>
      </w:tblGrid>
      <w:tr w:rsidR="00DE646F" w:rsidRPr="00291896" w:rsidTr="004503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646F" w:rsidRPr="00291896" w:rsidRDefault="00DE646F" w:rsidP="004A5D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DE646F" w:rsidRPr="00291896" w:rsidTr="00CF42A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646F" w:rsidRPr="00291896" w:rsidRDefault="00DE646F" w:rsidP="004A5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896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91896">
              <w:rPr>
                <w:rFonts w:ascii="Times New Roman" w:hAnsi="Times New Roman"/>
                <w:sz w:val="20"/>
                <w:szCs w:val="20"/>
              </w:rPr>
              <w:br/>
              <w:t>subtiekėjai</w:t>
            </w:r>
          </w:p>
        </w:tc>
      </w:tr>
      <w:tr w:rsidR="00B54967" w:rsidRPr="00291896" w:rsidTr="00FC534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Knyga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03090A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FC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54967" w:rsidRPr="004A5DCE" w:rsidRDefault="00B54967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4967" w:rsidRPr="004A5DCE" w:rsidRDefault="00B54967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20,89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60,88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 w:rsidRPr="004A5DCE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Lauko pavėsinė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„Naujieji ženklai“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„Naujieji ženklai“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Pratybų sąsiuviniai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664A65" w:rsidRDefault="00B54967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664A65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vAlign w:val="center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</w:tcPr>
          <w:p w:rsidR="00B54967" w:rsidRPr="004A5DCE" w:rsidRDefault="00B54967" w:rsidP="00664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 priežiūros paslauga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(indv. veikla)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Chilman</w:t>
            </w:r>
          </w:p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(indv. veikla)</w:t>
            </w:r>
          </w:p>
        </w:tc>
        <w:tc>
          <w:tcPr>
            <w:tcW w:w="1134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Pašto ženklai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39,29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134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Kvalifikacijos tobulinimo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Švietimo edukatoriai,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790190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967">
              <w:rPr>
                <w:rFonts w:ascii="Times New Roman" w:hAnsi="Times New Roma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Švietimo edukatoriai, 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790190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4967">
              <w:rPr>
                <w:rFonts w:ascii="Times New Roman" w:hAnsi="Times New Roman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BC23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9C1B21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67" w:rsidRPr="00291896" w:rsidTr="00DE71D4">
        <w:tc>
          <w:tcPr>
            <w:tcW w:w="568" w:type="dxa"/>
            <w:tcBorders>
              <w:left w:val="single" w:sz="4" w:space="0" w:color="auto"/>
            </w:tcBorders>
          </w:tcPr>
          <w:p w:rsidR="00B54967" w:rsidRPr="004A5DCE" w:rsidRDefault="00B54967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</w:tcPr>
          <w:p w:rsidR="00B54967" w:rsidRPr="004A5DCE" w:rsidRDefault="00B54967" w:rsidP="00B549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Sodininkystės, kanceliarinės prekės</w:t>
            </w:r>
          </w:p>
        </w:tc>
        <w:tc>
          <w:tcPr>
            <w:tcW w:w="851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</w:tcPr>
          <w:p w:rsidR="00B54967" w:rsidRPr="00ED10EB" w:rsidRDefault="00B54967" w:rsidP="009C1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159,19</w:t>
            </w:r>
          </w:p>
        </w:tc>
        <w:tc>
          <w:tcPr>
            <w:tcW w:w="850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</w:tcPr>
          <w:p w:rsidR="00B54967" w:rsidRPr="004A5DCE" w:rsidRDefault="00B54967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Align w:val="center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</w:tcPr>
          <w:p w:rsidR="00B54967" w:rsidRPr="004A5DCE" w:rsidRDefault="00B54967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159,19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54967" w:rsidRPr="00291896" w:rsidRDefault="00B54967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„Zipio draugai“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 „Zipio draugai“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„VR Trading“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„VR Trading“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„Vakarų gama“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„Vakarų gama“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Konferencija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pedagogų švietimo ir kultūros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pedagogų švietimo ir kultūros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Benzinas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„Saurida“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Šveitimo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Signalizacijos remonto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„Gato“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„Gato“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Patalynė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790190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90190">
              <w:rPr>
                <w:rFonts w:ascii="Times New Roman" w:hAnsi="Times New Roman"/>
              </w:rPr>
              <w:t>Buchvičienės įm. „Beržas“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790190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90190">
              <w:rPr>
                <w:rFonts w:ascii="Times New Roman" w:hAnsi="Times New Roman"/>
              </w:rPr>
              <w:t>Buchvičienės įm. „Beržas“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Toneris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Žaidimų aikštelių metinė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Sertifikacija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Sertifikacija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Dažai, lakai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BC23BC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BC23BC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Ūkinės, statybinės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BC23BC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72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Kasetė spausdintuvui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03090A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ED10EB" w:rsidRDefault="00C45972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4A5DCE" w:rsidRDefault="00C4597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72" w:rsidRPr="00291896" w:rsidRDefault="00C45972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03090A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FC5343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03090A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„Eigida“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„Eigida“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CF42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FC5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4A5D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4A5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03090A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Gudragalvis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Gudragalvis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F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03090A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ED10EB" w:rsidRDefault="008342F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ARTOM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ARTOM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4A5DCE" w:rsidRDefault="008342F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F4" w:rsidRPr="00291896" w:rsidRDefault="008342F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Dažai, lakai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Statybinės medžiagos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Šveitimo, higienos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Medžio nupjovimas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„Irgita“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„Irgita“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Valymo paslaugos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Paulauskas Vytautas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Paulauskas Vytautas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prelės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Buitiniai prietaisai (lygintuvas)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1D4" w:rsidRPr="00291896" w:rsidTr="00834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Buitiniai prietaisai (šaldytuvas)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ED10EB" w:rsidRDefault="00DE71D4" w:rsidP="00DE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4A5DCE" w:rsidRDefault="00DE71D4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4" w:rsidRPr="00291896" w:rsidRDefault="00DE71D4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A40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4E" w:rsidRPr="00664A65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4E" w:rsidRPr="00664A65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„Officeday“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03090A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leidyba“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„Smaltijos leidyba“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Kilimai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parašo sertifikatas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03090A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4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03090A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ED10EB" w:rsidRDefault="004E264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K.J.Vasiliausko įm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K.J.Vasiliausko 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4A5DCE" w:rsidRDefault="004E264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4E" w:rsidRPr="00291896" w:rsidRDefault="004E264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Kompiuterių 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03090A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Vidas Čedavičius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Vidas Čedavičius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03090A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„Jysk Baltic“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„Jysk Baltic“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FC28E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Patalynė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790190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90190">
              <w:rPr>
                <w:rFonts w:ascii="Times New Roman" w:hAnsi="Times New Roman"/>
              </w:rPr>
              <w:t>Buchvičienės įm. „Beržas“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790190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790190">
              <w:rPr>
                <w:rFonts w:ascii="Times New Roman" w:hAnsi="Times New Roman"/>
              </w:rPr>
              <w:t>Buchvičienės įm. „Beržas“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03090A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Gudragalvis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Gudragalvis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Rankšluoščiai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Gevaina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Gevaina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Švietimo edukatoriai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Švietimo edukatoriai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Švietimo edukatoriai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Švietimo edukatoriai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Medikamenati </w:t>
            </w:r>
            <w:r>
              <w:rPr>
                <w:rFonts w:ascii="Times New Roman" w:hAnsi="Times New Roman"/>
              </w:rPr>
              <w:lastRenderedPageBreak/>
              <w:t>(vaistinėlės)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Gintarinė vaistinė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Gintarinė </w:t>
            </w:r>
            <w:r>
              <w:rPr>
                <w:rFonts w:ascii="Times New Roman" w:hAnsi="Times New Roman"/>
              </w:rPr>
              <w:lastRenderedPageBreak/>
              <w:t>vaistinė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„Jūsų Flintas“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Floristikos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„Dovisa“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C2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ED10EB" w:rsidRDefault="000351C2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4A5DCE" w:rsidRDefault="000351C2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C2" w:rsidRPr="00291896" w:rsidRDefault="000351C2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9E8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Šveitimo, higienos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ED10EB" w:rsidRDefault="00FF39E8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291896" w:rsidRDefault="00FF39E8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9E8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ED10EB" w:rsidRDefault="00FF39E8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„Kauno butų ūkis“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291896" w:rsidRDefault="00FF39E8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9E8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Kilimai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ED10EB" w:rsidRDefault="00FF39E8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4A5DCE" w:rsidRDefault="00FF39E8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8" w:rsidRPr="00291896" w:rsidRDefault="00FF39E8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Grupės remonto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03090A" w:rsidRDefault="002A6DF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ED10EB" w:rsidRDefault="002A6DF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DE71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DE7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7355,96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291896" w:rsidRDefault="002A6DF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E" w:rsidRPr="00291896" w:rsidTr="00DE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125839" w:rsidP="00DE71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ED10EB" w:rsidRDefault="002A6DF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291896" w:rsidRDefault="002A6DFE" w:rsidP="00DE7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FE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ED10EB" w:rsidRDefault="002A6DFE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4A5DCE" w:rsidRDefault="002A6DFE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E" w:rsidRPr="00291896" w:rsidRDefault="002A6DFE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Renginio pravedimas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Rafaelis Mežonis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Rytis Rafaelis Mežonis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KPKC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Respublikinė ikimokyklinio ugdymo kūno kultūros pedagogų asociacija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Respublikinė ikimokyklinio ugdymo kūno kultūros pedagogų asociacija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„Vakarų gama“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„Vakarų gama“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Bilietai į spektaklį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MVPTA ir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Kauno valstybinis lėlių </w:t>
            </w:r>
            <w:r>
              <w:rPr>
                <w:rFonts w:ascii="Times New Roman" w:hAnsi="Times New Roman"/>
              </w:rPr>
              <w:lastRenderedPageBreak/>
              <w:t>teatras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Kauno valstybinis lėlių </w:t>
            </w:r>
            <w:r>
              <w:rPr>
                <w:rFonts w:ascii="Times New Roman" w:hAnsi="Times New Roman"/>
              </w:rPr>
              <w:lastRenderedPageBreak/>
              <w:t>teatras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CF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ED10EB" w:rsidRDefault="00066ECF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„Aplinkos darbai“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„Aplinkos darbai“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4A5DCE" w:rsidRDefault="00066ECF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F" w:rsidRPr="00291896" w:rsidRDefault="00066ECF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„BIPA“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„BIPA“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Gesintuvų patikra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„Flameksas ir Ko“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„Flameksas ir Ko“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Kasetė spausdintuvui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03090A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„Sinerta“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351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El. parašo sertifikatas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03090A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VĮ Registrų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Kalėdinė programa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03090A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A74FA6" w:rsidRDefault="00A74FA6" w:rsidP="00A74F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Mačiolis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A74FA6" w:rsidRDefault="00A74FA6" w:rsidP="00A74FA6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A74FA6">
              <w:rPr>
                <w:rFonts w:ascii="Times New Roman" w:hAnsi="Times New Roman"/>
              </w:rPr>
              <w:t>Mačiolis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Roletai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Linkevičiaus indv.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Tešlos maišyklė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„Tangutas“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„Tangutas“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Lietvamzdžių remonto darbai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03090A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„Drūtnamis“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Skalbimo mašina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Dulkių siurbliai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FA6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Baldai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ED10EB" w:rsidRDefault="00A74FA6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„Markista“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„Markista“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4A5DCE" w:rsidRDefault="00A74FA6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6" w:rsidRPr="00291896" w:rsidRDefault="00A74FA6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A74FA6" w:rsidRDefault="00A40DD0" w:rsidP="00A74F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A74FA6">
              <w:rPr>
                <w:rFonts w:ascii="Times New Roman" w:hAnsi="Times New Roman"/>
              </w:rPr>
              <w:t>Pūrienės „Buhalteris“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A74FA6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A74FA6">
              <w:rPr>
                <w:rFonts w:ascii="Times New Roman" w:hAnsi="Times New Roman"/>
              </w:rPr>
              <w:t>Pūrienės „Buhalteris“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Kėdė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Kėdutės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03090A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„Medrika“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„Medrika“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MVPTA ir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UAB Dirija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Dirija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03090A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ARTOM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ARTOM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Žaislai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„Zuja“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Šveitimo, higienos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Grabauskienės IDV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066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03090A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A40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Kancelierinės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0" w:rsidRPr="00664A65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D0" w:rsidRPr="00664A65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„Knygų namai“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A40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Spintos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„Petrašiūnų gaja“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A40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Ugdymo priemonės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03090A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„Eduko LT“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0" w:rsidRPr="00291896" w:rsidTr="00A40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Kilimai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ED10EB" w:rsidRDefault="00A40DD0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„Kesko Senukai Lithuania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4A5DCE" w:rsidRDefault="00A40DD0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0" w:rsidRPr="00291896" w:rsidRDefault="00A40DD0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8E9" w:rsidRPr="00291896" w:rsidTr="00A40D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12583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Kanceliarinės prekės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A40DD0">
            <w:pPr>
              <w:spacing w:after="0" w:line="240" w:lineRule="auto"/>
              <w:rPr>
                <w:rFonts w:ascii="Times New Roman" w:hAnsi="Times New Roman"/>
              </w:rPr>
            </w:pPr>
            <w:r w:rsidRPr="004A5DCE">
              <w:rPr>
                <w:rFonts w:ascii="Times New Roman" w:hAnsi="Times New Roman"/>
              </w:rPr>
              <w:t>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ED10EB" w:rsidRDefault="00FC28E9" w:rsidP="00A40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MVPTA ir  LDK VPOT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A40D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A40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A40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5833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 Lietuvos paštas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4A5DCE" w:rsidRDefault="00FC28E9" w:rsidP="005833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E9" w:rsidRPr="00291896" w:rsidRDefault="00FC28E9" w:rsidP="00A4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766" w:rsidRDefault="00756766" w:rsidP="004A5DCE">
      <w:pPr>
        <w:spacing w:after="0" w:line="240" w:lineRule="auto"/>
      </w:pPr>
      <w:r>
        <w:t xml:space="preserve">AŽ - mažos vertės pirkimas vykdomas apklausos žodžiu būdu </w:t>
      </w:r>
    </w:p>
    <w:p w:rsidR="00756766" w:rsidRDefault="00756766" w:rsidP="004A5DCE">
      <w:pPr>
        <w:spacing w:after="0" w:line="240" w:lineRule="auto"/>
      </w:pPr>
      <w:r>
        <w:t xml:space="preserve">AR - mažos vertės pirkimas vykdomas apklausos raštu būdu </w:t>
      </w:r>
    </w:p>
    <w:p w:rsidR="00756766" w:rsidRDefault="00756766" w:rsidP="004A5DCE">
      <w:pPr>
        <w:spacing w:after="0" w:line="240" w:lineRule="auto"/>
      </w:pPr>
      <w:r>
        <w:t xml:space="preserve">ACVP- mažos vertės pirkimas vykdomas CVP IS priemonėmis </w:t>
      </w:r>
    </w:p>
    <w:p w:rsidR="00756766" w:rsidRDefault="00756766" w:rsidP="004A5DCE">
      <w:pPr>
        <w:spacing w:after="0" w:line="240" w:lineRule="auto"/>
      </w:pPr>
      <w:r>
        <w:t>SAK - supaprastintas atviras konkursas</w:t>
      </w:r>
    </w:p>
    <w:p w:rsidR="00756766" w:rsidRDefault="006C6C37" w:rsidP="004A5DCE">
      <w:pPr>
        <w:spacing w:after="0" w:line="240" w:lineRule="auto"/>
      </w:pPr>
      <w:r>
        <w:t xml:space="preserve"> MVPTA</w:t>
      </w:r>
      <w:r w:rsidR="00756766">
        <w:t xml:space="preserve">Į ir LDK </w:t>
      </w:r>
      <w:r>
        <w:t>VPOT</w:t>
      </w:r>
      <w:r w:rsidR="00756766">
        <w:t xml:space="preserve">- perkama vadovaujantis </w:t>
      </w:r>
      <w:r>
        <w:t>Mažos vertės pirkimų tvarkos aprao 21.2.1 punktu ir Kauno lopšelio – darželio „Klausutis“ viešųjų pirkimų oranizavimo taisyklių 33 p.</w:t>
      </w:r>
      <w:r w:rsidR="00756766">
        <w:t xml:space="preserve"> </w:t>
      </w:r>
    </w:p>
    <w:p w:rsidR="00DE646F" w:rsidRDefault="00756766" w:rsidP="004A5DCE">
      <w:pPr>
        <w:spacing w:after="0" w:line="240" w:lineRule="auto"/>
      </w:pPr>
      <w:r>
        <w:t>Mk - mažiausia kaina</w:t>
      </w:r>
    </w:p>
    <w:p w:rsidR="006C6C37" w:rsidRPr="00DE646F" w:rsidRDefault="006C6C37" w:rsidP="004A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>En – ekonomiškai naudingiausia</w:t>
      </w:r>
    </w:p>
    <w:sectPr w:rsidR="006C6C37" w:rsidRPr="00DE646F" w:rsidSect="00FC28E9">
      <w:pgSz w:w="16840" w:h="11907" w:orient="landscape" w:code="9"/>
      <w:pgMar w:top="709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A1" w:rsidRDefault="007366A1" w:rsidP="00DE646F">
      <w:pPr>
        <w:spacing w:after="0" w:line="240" w:lineRule="auto"/>
      </w:pPr>
      <w:r>
        <w:separator/>
      </w:r>
    </w:p>
  </w:endnote>
  <w:endnote w:type="continuationSeparator" w:id="1">
    <w:p w:rsidR="007366A1" w:rsidRDefault="007366A1" w:rsidP="00D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A1" w:rsidRDefault="007366A1" w:rsidP="00DE646F">
      <w:pPr>
        <w:spacing w:after="0" w:line="240" w:lineRule="auto"/>
      </w:pPr>
      <w:r>
        <w:separator/>
      </w:r>
    </w:p>
  </w:footnote>
  <w:footnote w:type="continuationSeparator" w:id="1">
    <w:p w:rsidR="007366A1" w:rsidRDefault="007366A1" w:rsidP="00DE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BF1"/>
    <w:multiLevelType w:val="hybridMultilevel"/>
    <w:tmpl w:val="CAEA11A0"/>
    <w:lvl w:ilvl="0" w:tplc="D476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55E"/>
    <w:multiLevelType w:val="hybridMultilevel"/>
    <w:tmpl w:val="FCB8E594"/>
    <w:lvl w:ilvl="0" w:tplc="5E14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61F"/>
    <w:multiLevelType w:val="hybridMultilevel"/>
    <w:tmpl w:val="23A61520"/>
    <w:lvl w:ilvl="0" w:tplc="5E14A3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10E0B"/>
    <w:multiLevelType w:val="hybridMultilevel"/>
    <w:tmpl w:val="A9CEBE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568D"/>
    <w:multiLevelType w:val="hybridMultilevel"/>
    <w:tmpl w:val="7FE4B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D4C1B"/>
    <w:multiLevelType w:val="hybridMultilevel"/>
    <w:tmpl w:val="7E806C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A1F2E"/>
    <w:multiLevelType w:val="hybridMultilevel"/>
    <w:tmpl w:val="837CA846"/>
    <w:lvl w:ilvl="0" w:tplc="5528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640FB"/>
    <w:multiLevelType w:val="hybridMultilevel"/>
    <w:tmpl w:val="29C4C27C"/>
    <w:lvl w:ilvl="0" w:tplc="63760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E30C3"/>
    <w:multiLevelType w:val="hybridMultilevel"/>
    <w:tmpl w:val="AA6689CC"/>
    <w:lvl w:ilvl="0" w:tplc="B518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907A59"/>
    <w:rsid w:val="00011B1B"/>
    <w:rsid w:val="00013F22"/>
    <w:rsid w:val="0003090A"/>
    <w:rsid w:val="000351C2"/>
    <w:rsid w:val="000458B2"/>
    <w:rsid w:val="00062E3D"/>
    <w:rsid w:val="00066ECF"/>
    <w:rsid w:val="00075940"/>
    <w:rsid w:val="0008522C"/>
    <w:rsid w:val="00094BB2"/>
    <w:rsid w:val="000A63ED"/>
    <w:rsid w:val="000C329E"/>
    <w:rsid w:val="000C3AE6"/>
    <w:rsid w:val="000D706B"/>
    <w:rsid w:val="000F5803"/>
    <w:rsid w:val="001218BE"/>
    <w:rsid w:val="00125839"/>
    <w:rsid w:val="00127B61"/>
    <w:rsid w:val="00142FB7"/>
    <w:rsid w:val="00150179"/>
    <w:rsid w:val="001603A8"/>
    <w:rsid w:val="00161E96"/>
    <w:rsid w:val="00165E26"/>
    <w:rsid w:val="00171E57"/>
    <w:rsid w:val="00176015"/>
    <w:rsid w:val="001762C7"/>
    <w:rsid w:val="001804BA"/>
    <w:rsid w:val="00181974"/>
    <w:rsid w:val="001A2307"/>
    <w:rsid w:val="001B0D1C"/>
    <w:rsid w:val="001B36D2"/>
    <w:rsid w:val="001D3BEA"/>
    <w:rsid w:val="001D4A2E"/>
    <w:rsid w:val="001E0F8B"/>
    <w:rsid w:val="001F30D7"/>
    <w:rsid w:val="001F5D13"/>
    <w:rsid w:val="002169F0"/>
    <w:rsid w:val="00220646"/>
    <w:rsid w:val="00220660"/>
    <w:rsid w:val="00225599"/>
    <w:rsid w:val="00261E48"/>
    <w:rsid w:val="00274EAB"/>
    <w:rsid w:val="00280C97"/>
    <w:rsid w:val="00282953"/>
    <w:rsid w:val="00291896"/>
    <w:rsid w:val="00296C1B"/>
    <w:rsid w:val="002A3CE8"/>
    <w:rsid w:val="002A6802"/>
    <w:rsid w:val="002A6DFE"/>
    <w:rsid w:val="002E1DCC"/>
    <w:rsid w:val="002F19E9"/>
    <w:rsid w:val="002F7F2E"/>
    <w:rsid w:val="003020AF"/>
    <w:rsid w:val="00304506"/>
    <w:rsid w:val="00305901"/>
    <w:rsid w:val="00311574"/>
    <w:rsid w:val="0036081F"/>
    <w:rsid w:val="0036168D"/>
    <w:rsid w:val="00372938"/>
    <w:rsid w:val="00377ABF"/>
    <w:rsid w:val="00381398"/>
    <w:rsid w:val="003A00FD"/>
    <w:rsid w:val="003B02CD"/>
    <w:rsid w:val="003C1A07"/>
    <w:rsid w:val="003D4428"/>
    <w:rsid w:val="003E4A0D"/>
    <w:rsid w:val="003E72ED"/>
    <w:rsid w:val="003F33BC"/>
    <w:rsid w:val="003F48FD"/>
    <w:rsid w:val="00403A50"/>
    <w:rsid w:val="00410409"/>
    <w:rsid w:val="00433C9D"/>
    <w:rsid w:val="00434AB3"/>
    <w:rsid w:val="00441A98"/>
    <w:rsid w:val="004503B3"/>
    <w:rsid w:val="00476903"/>
    <w:rsid w:val="004A0D45"/>
    <w:rsid w:val="004A3B12"/>
    <w:rsid w:val="004A4127"/>
    <w:rsid w:val="004A5DCE"/>
    <w:rsid w:val="004B31E3"/>
    <w:rsid w:val="004B63B6"/>
    <w:rsid w:val="004E264E"/>
    <w:rsid w:val="0050292B"/>
    <w:rsid w:val="00533C79"/>
    <w:rsid w:val="005548B7"/>
    <w:rsid w:val="00565430"/>
    <w:rsid w:val="00567D2D"/>
    <w:rsid w:val="0057053A"/>
    <w:rsid w:val="00582649"/>
    <w:rsid w:val="005854C1"/>
    <w:rsid w:val="00591CF7"/>
    <w:rsid w:val="005B5655"/>
    <w:rsid w:val="005B69F7"/>
    <w:rsid w:val="005F3091"/>
    <w:rsid w:val="00603E7C"/>
    <w:rsid w:val="00604E80"/>
    <w:rsid w:val="00615A56"/>
    <w:rsid w:val="006266B2"/>
    <w:rsid w:val="00627167"/>
    <w:rsid w:val="00634005"/>
    <w:rsid w:val="00646EB1"/>
    <w:rsid w:val="006510F6"/>
    <w:rsid w:val="00657313"/>
    <w:rsid w:val="00657760"/>
    <w:rsid w:val="00660937"/>
    <w:rsid w:val="00664A65"/>
    <w:rsid w:val="00670AC1"/>
    <w:rsid w:val="00686327"/>
    <w:rsid w:val="006C19B6"/>
    <w:rsid w:val="006C1AB1"/>
    <w:rsid w:val="006C3E39"/>
    <w:rsid w:val="006C560D"/>
    <w:rsid w:val="006C6C37"/>
    <w:rsid w:val="006C7489"/>
    <w:rsid w:val="006D535A"/>
    <w:rsid w:val="006E738D"/>
    <w:rsid w:val="006F7BCA"/>
    <w:rsid w:val="007157F5"/>
    <w:rsid w:val="00722068"/>
    <w:rsid w:val="00731D1A"/>
    <w:rsid w:val="00732DCC"/>
    <w:rsid w:val="00736547"/>
    <w:rsid w:val="007366A1"/>
    <w:rsid w:val="00752268"/>
    <w:rsid w:val="007542D6"/>
    <w:rsid w:val="00756766"/>
    <w:rsid w:val="00774B3B"/>
    <w:rsid w:val="007768C1"/>
    <w:rsid w:val="007779EE"/>
    <w:rsid w:val="00790190"/>
    <w:rsid w:val="00791D4C"/>
    <w:rsid w:val="00792BBE"/>
    <w:rsid w:val="007A1F08"/>
    <w:rsid w:val="007A497C"/>
    <w:rsid w:val="007C376B"/>
    <w:rsid w:val="007C624F"/>
    <w:rsid w:val="007D361E"/>
    <w:rsid w:val="007E18F6"/>
    <w:rsid w:val="007E59A9"/>
    <w:rsid w:val="007F255A"/>
    <w:rsid w:val="007F6C34"/>
    <w:rsid w:val="00801B97"/>
    <w:rsid w:val="00810096"/>
    <w:rsid w:val="00817B17"/>
    <w:rsid w:val="00823359"/>
    <w:rsid w:val="00824704"/>
    <w:rsid w:val="00830AC8"/>
    <w:rsid w:val="0083330E"/>
    <w:rsid w:val="008342F4"/>
    <w:rsid w:val="00843CEA"/>
    <w:rsid w:val="00880B39"/>
    <w:rsid w:val="00884C9E"/>
    <w:rsid w:val="00885985"/>
    <w:rsid w:val="008914C1"/>
    <w:rsid w:val="008C1F7B"/>
    <w:rsid w:val="008E3DC2"/>
    <w:rsid w:val="008F3949"/>
    <w:rsid w:val="00905F4C"/>
    <w:rsid w:val="00907A59"/>
    <w:rsid w:val="009145B5"/>
    <w:rsid w:val="00923CCB"/>
    <w:rsid w:val="009274E9"/>
    <w:rsid w:val="0093424D"/>
    <w:rsid w:val="00947347"/>
    <w:rsid w:val="00967130"/>
    <w:rsid w:val="00985B18"/>
    <w:rsid w:val="0099656E"/>
    <w:rsid w:val="009A20B4"/>
    <w:rsid w:val="009B676C"/>
    <w:rsid w:val="009C1B21"/>
    <w:rsid w:val="009C44E5"/>
    <w:rsid w:val="009C7148"/>
    <w:rsid w:val="009E2582"/>
    <w:rsid w:val="009E273B"/>
    <w:rsid w:val="009F3777"/>
    <w:rsid w:val="00A016CE"/>
    <w:rsid w:val="00A07226"/>
    <w:rsid w:val="00A22F55"/>
    <w:rsid w:val="00A249C4"/>
    <w:rsid w:val="00A2542F"/>
    <w:rsid w:val="00A40DD0"/>
    <w:rsid w:val="00A46A43"/>
    <w:rsid w:val="00A505CC"/>
    <w:rsid w:val="00A50A33"/>
    <w:rsid w:val="00A64A03"/>
    <w:rsid w:val="00A74FA6"/>
    <w:rsid w:val="00A83A6A"/>
    <w:rsid w:val="00A91550"/>
    <w:rsid w:val="00A971A8"/>
    <w:rsid w:val="00A9761E"/>
    <w:rsid w:val="00AA6A55"/>
    <w:rsid w:val="00AB00CB"/>
    <w:rsid w:val="00AD4A64"/>
    <w:rsid w:val="00AD50B2"/>
    <w:rsid w:val="00AD704F"/>
    <w:rsid w:val="00AD73F1"/>
    <w:rsid w:val="00AF5529"/>
    <w:rsid w:val="00B06CED"/>
    <w:rsid w:val="00B07076"/>
    <w:rsid w:val="00B07D8E"/>
    <w:rsid w:val="00B17621"/>
    <w:rsid w:val="00B21071"/>
    <w:rsid w:val="00B21153"/>
    <w:rsid w:val="00B334CE"/>
    <w:rsid w:val="00B335E5"/>
    <w:rsid w:val="00B41C23"/>
    <w:rsid w:val="00B4262D"/>
    <w:rsid w:val="00B501B9"/>
    <w:rsid w:val="00B54967"/>
    <w:rsid w:val="00B70D40"/>
    <w:rsid w:val="00B75111"/>
    <w:rsid w:val="00B76D46"/>
    <w:rsid w:val="00BA3596"/>
    <w:rsid w:val="00BB187A"/>
    <w:rsid w:val="00BB502E"/>
    <w:rsid w:val="00BC23BC"/>
    <w:rsid w:val="00BC4258"/>
    <w:rsid w:val="00BD4D63"/>
    <w:rsid w:val="00BD71B5"/>
    <w:rsid w:val="00C24EE8"/>
    <w:rsid w:val="00C45972"/>
    <w:rsid w:val="00C7065A"/>
    <w:rsid w:val="00C80051"/>
    <w:rsid w:val="00C817F7"/>
    <w:rsid w:val="00C82E84"/>
    <w:rsid w:val="00C858F4"/>
    <w:rsid w:val="00C92EB6"/>
    <w:rsid w:val="00CB3E28"/>
    <w:rsid w:val="00CF42A9"/>
    <w:rsid w:val="00CF4C0F"/>
    <w:rsid w:val="00D02C7B"/>
    <w:rsid w:val="00D106FD"/>
    <w:rsid w:val="00D14466"/>
    <w:rsid w:val="00D17244"/>
    <w:rsid w:val="00D25212"/>
    <w:rsid w:val="00D30B25"/>
    <w:rsid w:val="00D4226E"/>
    <w:rsid w:val="00D47AD1"/>
    <w:rsid w:val="00D667EB"/>
    <w:rsid w:val="00D924BE"/>
    <w:rsid w:val="00DB757A"/>
    <w:rsid w:val="00DD0E6A"/>
    <w:rsid w:val="00DD435E"/>
    <w:rsid w:val="00DD4AC3"/>
    <w:rsid w:val="00DE646F"/>
    <w:rsid w:val="00DE71D4"/>
    <w:rsid w:val="00E0044C"/>
    <w:rsid w:val="00E43945"/>
    <w:rsid w:val="00E47D55"/>
    <w:rsid w:val="00E524D4"/>
    <w:rsid w:val="00E55AD8"/>
    <w:rsid w:val="00E56F7E"/>
    <w:rsid w:val="00E60F2F"/>
    <w:rsid w:val="00E629CA"/>
    <w:rsid w:val="00E65CC8"/>
    <w:rsid w:val="00E66860"/>
    <w:rsid w:val="00E8315E"/>
    <w:rsid w:val="00E8460F"/>
    <w:rsid w:val="00E84CD0"/>
    <w:rsid w:val="00E902C0"/>
    <w:rsid w:val="00E959A6"/>
    <w:rsid w:val="00EA1EA4"/>
    <w:rsid w:val="00EB2324"/>
    <w:rsid w:val="00ED10EB"/>
    <w:rsid w:val="00EE0063"/>
    <w:rsid w:val="00EE5E7C"/>
    <w:rsid w:val="00EF1305"/>
    <w:rsid w:val="00EF2072"/>
    <w:rsid w:val="00EF4253"/>
    <w:rsid w:val="00EF78E3"/>
    <w:rsid w:val="00F4038B"/>
    <w:rsid w:val="00F54573"/>
    <w:rsid w:val="00F63F03"/>
    <w:rsid w:val="00F730C7"/>
    <w:rsid w:val="00F7443B"/>
    <w:rsid w:val="00F915C1"/>
    <w:rsid w:val="00F94008"/>
    <w:rsid w:val="00F94910"/>
    <w:rsid w:val="00FB1EFC"/>
    <w:rsid w:val="00FB2792"/>
    <w:rsid w:val="00FB6479"/>
    <w:rsid w:val="00FC28E9"/>
    <w:rsid w:val="00FC4238"/>
    <w:rsid w:val="00FC5343"/>
    <w:rsid w:val="00FC730F"/>
    <w:rsid w:val="00FD7B31"/>
    <w:rsid w:val="00FF39E8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46F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DE646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46F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3D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B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8320</Words>
  <Characters>4743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106</cp:revision>
  <cp:lastPrinted>2020-01-15T11:25:00Z</cp:lastPrinted>
  <dcterms:created xsi:type="dcterms:W3CDTF">2016-02-29T07:10:00Z</dcterms:created>
  <dcterms:modified xsi:type="dcterms:W3CDTF">2020-01-15T11:25:00Z</dcterms:modified>
</cp:coreProperties>
</file>