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B515D" w14:textId="13B0F863" w:rsidR="00543803" w:rsidRPr="003F19E0" w:rsidRDefault="00543803" w:rsidP="005438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9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KAUNO </w:t>
      </w:r>
      <w:r w:rsidR="00C30AB6" w:rsidRPr="003F19E0">
        <w:rPr>
          <w:rFonts w:ascii="Times New Roman" w:eastAsia="Times New Roman" w:hAnsi="Times New Roman" w:cs="Times New Roman"/>
          <w:b/>
          <w:bCs/>
          <w:sz w:val="24"/>
          <w:szCs w:val="24"/>
        </w:rPr>
        <w:t>LOPŠELIS</w:t>
      </w:r>
      <w:r w:rsidRPr="003F19E0">
        <w:rPr>
          <w:rFonts w:ascii="Times New Roman" w:eastAsia="Times New Roman" w:hAnsi="Times New Roman" w:cs="Times New Roman"/>
          <w:b/>
          <w:bCs/>
          <w:sz w:val="24"/>
          <w:szCs w:val="24"/>
        </w:rPr>
        <w:t>-DARŽELIS</w:t>
      </w:r>
      <w:r w:rsidR="00C30AB6" w:rsidRPr="003F19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„KLAUSUTIS“</w:t>
      </w:r>
    </w:p>
    <w:tbl>
      <w:tblPr>
        <w:tblW w:w="15129" w:type="dxa"/>
        <w:tblInd w:w="288" w:type="dxa"/>
        <w:tblLook w:val="04A0" w:firstRow="1" w:lastRow="0" w:firstColumn="1" w:lastColumn="0" w:noHBand="0" w:noVBand="1"/>
      </w:tblPr>
      <w:tblGrid>
        <w:gridCol w:w="10605"/>
        <w:gridCol w:w="4524"/>
      </w:tblGrid>
      <w:tr w:rsidR="00543803" w:rsidRPr="003F19E0" w14:paraId="591E0D33" w14:textId="77777777" w:rsidTr="00A15D93">
        <w:trPr>
          <w:trHeight w:val="900"/>
        </w:trPr>
        <w:tc>
          <w:tcPr>
            <w:tcW w:w="10605" w:type="dxa"/>
          </w:tcPr>
          <w:p w14:paraId="10ED3414" w14:textId="77777777" w:rsidR="00543803" w:rsidRPr="003F19E0" w:rsidRDefault="005438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  <w:p w14:paraId="76F3AE31" w14:textId="77777777" w:rsidR="00543803" w:rsidRPr="003F19E0" w:rsidRDefault="005438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E8036" w14:textId="77777777" w:rsidR="00543803" w:rsidRPr="003F19E0" w:rsidRDefault="005438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9A5E9" w14:textId="3F4CB5EB" w:rsidR="00543803" w:rsidRPr="003F19E0" w:rsidRDefault="005438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0058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KOVO</w:t>
            </w:r>
            <w:r w:rsidRPr="003F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MĖNESIO VEIKLOS PLANAS</w:t>
            </w:r>
          </w:p>
          <w:p w14:paraId="259E8CB9" w14:textId="65FBCA1B" w:rsidR="00543803" w:rsidRPr="003F19E0" w:rsidRDefault="00543803" w:rsidP="00FF66A3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9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20</w:t>
            </w:r>
            <w:r w:rsidR="00FF66A3" w:rsidRPr="003F19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C30AB6" w:rsidRPr="003F19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3F19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-20</w:t>
            </w:r>
            <w:r w:rsidR="008A5916" w:rsidRPr="003F19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C30AB6" w:rsidRPr="003F19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3F19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mokslo metai</w:t>
            </w:r>
          </w:p>
        </w:tc>
        <w:tc>
          <w:tcPr>
            <w:tcW w:w="4524" w:type="dxa"/>
          </w:tcPr>
          <w:p w14:paraId="4E896E12" w14:textId="1403A7CE" w:rsidR="00543803" w:rsidRPr="003F19E0" w:rsidRDefault="0054380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30AB6" w:rsidRPr="003F1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F1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TVIRTINU</w:t>
            </w:r>
          </w:p>
          <w:p w14:paraId="095092B7" w14:textId="77777777" w:rsidR="00543803" w:rsidRPr="003F19E0" w:rsidRDefault="00543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1938B7" w14:textId="32D3B70E" w:rsidR="00543803" w:rsidRPr="003F19E0" w:rsidRDefault="0054380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775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Direktorė</w:t>
            </w:r>
          </w:p>
          <w:p w14:paraId="29A1B433" w14:textId="2DBCD606" w:rsidR="00543803" w:rsidRPr="003F19E0" w:rsidRDefault="0054380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C30AB6" w:rsidRPr="003F1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Rasutė Ambrozevičienė</w:t>
            </w:r>
          </w:p>
          <w:p w14:paraId="3B8ADBC6" w14:textId="77777777" w:rsidR="00543803" w:rsidRPr="003F19E0" w:rsidRDefault="00543803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ED484C" w14:textId="77777777" w:rsidR="00543803" w:rsidRPr="003F19E0" w:rsidRDefault="00543803" w:rsidP="0054380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9AEE24E" w14:textId="77777777" w:rsidR="00CC67B7" w:rsidRPr="003F19E0" w:rsidRDefault="00CC67B7" w:rsidP="0054380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209"/>
        <w:gridCol w:w="1843"/>
        <w:gridCol w:w="1701"/>
        <w:gridCol w:w="1973"/>
        <w:gridCol w:w="2126"/>
        <w:gridCol w:w="2694"/>
      </w:tblGrid>
      <w:tr w:rsidR="00FF66A3" w:rsidRPr="003F19E0" w14:paraId="2866B105" w14:textId="77777777" w:rsidTr="004E317B">
        <w:trPr>
          <w:tblHeader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FB8597" w14:textId="77777777" w:rsidR="00FF66A3" w:rsidRPr="003F19E0" w:rsidRDefault="00FF66A3" w:rsidP="00AA47E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Eil.</w:t>
            </w:r>
          </w:p>
          <w:p w14:paraId="2140E6F8" w14:textId="77777777" w:rsidR="00FF66A3" w:rsidRPr="003F19E0" w:rsidRDefault="00FF66A3" w:rsidP="00AA47E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Nr.</w:t>
            </w:r>
          </w:p>
        </w:tc>
        <w:tc>
          <w:tcPr>
            <w:tcW w:w="4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E98E43" w14:textId="77777777" w:rsidR="00FF66A3" w:rsidRPr="003F19E0" w:rsidRDefault="00FF66A3" w:rsidP="00AA47E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Renginio pavadinimas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0375D6" w14:textId="77777777" w:rsidR="00FF66A3" w:rsidRPr="003F19E0" w:rsidRDefault="00FF66A3" w:rsidP="00AA47E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Vieta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7CC4FE3" w14:textId="77777777" w:rsidR="00FF66A3" w:rsidRPr="003F19E0" w:rsidRDefault="00FF66A3" w:rsidP="00AA47E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Data ir laikas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217355" w14:textId="77777777" w:rsidR="00FF66A3" w:rsidRPr="003F19E0" w:rsidRDefault="00FF66A3" w:rsidP="00AA47E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Dalyvauja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5262BD" w14:textId="77777777" w:rsidR="00FF66A3" w:rsidRPr="003F19E0" w:rsidRDefault="00FF66A3" w:rsidP="00AA47E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Atsakingas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A2C4DA" w14:textId="77777777" w:rsidR="00FF66A3" w:rsidRPr="003F19E0" w:rsidRDefault="00FF66A3" w:rsidP="00AA47E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>Koordinatorius</w:t>
            </w:r>
          </w:p>
        </w:tc>
      </w:tr>
      <w:tr w:rsidR="00C30AB6" w:rsidRPr="003F19E0" w14:paraId="58195016" w14:textId="77777777" w:rsidTr="004E317B">
        <w:trPr>
          <w:tblHeader/>
        </w:trPr>
        <w:tc>
          <w:tcPr>
            <w:tcW w:w="1526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A35C51" w14:textId="25CBD9B3" w:rsidR="00C30AB6" w:rsidRPr="003F19E0" w:rsidRDefault="00C30AB6" w:rsidP="002D22E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ŠVENTĖS</w:t>
            </w:r>
            <w:r w:rsidR="00AA47E4" w:rsidRPr="003F19E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,</w:t>
            </w:r>
            <w:r w:rsidRPr="003F19E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="002D22EA" w:rsidRPr="003F19E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VEIKLOS</w:t>
            </w:r>
            <w:r w:rsidR="00AA47E4" w:rsidRPr="003F19E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,</w:t>
            </w:r>
            <w:r w:rsidRPr="003F19E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="002D22EA" w:rsidRPr="003F19E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PROJEKTAI</w:t>
            </w:r>
            <w:r w:rsidR="001B3756" w:rsidRPr="003F19E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ĮSTAIGOJE</w:t>
            </w:r>
          </w:p>
        </w:tc>
      </w:tr>
      <w:tr w:rsidR="00591818" w:rsidRPr="003F19E0" w14:paraId="4F2C7109" w14:textId="77777777" w:rsidTr="00514663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CDC8" w14:textId="120C2B07" w:rsidR="00591818" w:rsidRPr="003F19E0" w:rsidRDefault="00591818" w:rsidP="00591818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400F" w14:textId="25610465" w:rsidR="00591818" w:rsidRPr="00CC6563" w:rsidRDefault="00591818" w:rsidP="0059181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Šokis Lietuvai „Viru viru košė“, skirtas Lietuvos nepriklausomybės atkūrimo dienai paminėti.</w:t>
            </w:r>
          </w:p>
          <w:p w14:paraId="086037A5" w14:textId="6480CF76" w:rsidR="00591818" w:rsidRPr="00D71850" w:rsidRDefault="00591818" w:rsidP="0059181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B14" w14:textId="3574674D" w:rsidR="00591818" w:rsidRPr="003F19E0" w:rsidRDefault="00591818" w:rsidP="0059181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758" w14:textId="4D5826A8" w:rsidR="00591818" w:rsidRPr="003F19E0" w:rsidRDefault="00591818" w:rsidP="0059181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5F1" w14:textId="42432A25" w:rsidR="003B0510" w:rsidRDefault="003B0510" w:rsidP="0059181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„Saulutė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20C50D3B" w14:textId="77777777" w:rsidR="003B0510" w:rsidRPr="001862CF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„Žirniukai“</w:t>
            </w:r>
          </w:p>
          <w:p w14:paraId="178FFF25" w14:textId="77777777" w:rsidR="003B0510" w:rsidRPr="001862CF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2735CD57" w14:textId="77777777" w:rsidR="003B0510" w:rsidRPr="001862CF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3B7EE997" w14:textId="77777777" w:rsidR="003B0510" w:rsidRPr="001862CF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70331998" w14:textId="0ED4106A" w:rsidR="00591818" w:rsidRPr="003F19E0" w:rsidRDefault="00591818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64F" w14:textId="59ED2FBE" w:rsidR="00591818" w:rsidRPr="001862CF" w:rsidRDefault="00591818" w:rsidP="0059181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Jonauskienė</w:t>
            </w:r>
          </w:p>
          <w:p w14:paraId="3F176E89" w14:textId="0E46C54A" w:rsidR="00591818" w:rsidRPr="003F19E0" w:rsidRDefault="00591818" w:rsidP="00591818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Užsiregistravusios mokytojos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eTwinning platformoje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7163" w14:textId="634C80D3" w:rsidR="00591818" w:rsidRDefault="00591818" w:rsidP="0059181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Sakalauskaitė</w:t>
            </w:r>
          </w:p>
          <w:p w14:paraId="00F842EF" w14:textId="0ABB10FE" w:rsidR="00591818" w:rsidRPr="003F19E0" w:rsidRDefault="00591818" w:rsidP="005918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Jonauskienė</w:t>
            </w:r>
          </w:p>
        </w:tc>
      </w:tr>
      <w:tr w:rsidR="003B0510" w:rsidRPr="003F19E0" w14:paraId="3EE49172" w14:textId="77777777" w:rsidTr="003B051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BF40" w14:textId="5992688E" w:rsidR="003B0510" w:rsidRPr="003F19E0" w:rsidRDefault="003B0510" w:rsidP="003B0510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9B5" w14:textId="7DBD1DB3" w:rsidR="003B0510" w:rsidRPr="003F19E0" w:rsidRDefault="003B0510" w:rsidP="00F4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C5">
              <w:rPr>
                <w:rFonts w:ascii="Times New Roman" w:eastAsia="Calibri" w:hAnsi="Times New Roman" w:cs="Times New Roman"/>
                <w:sz w:val="24"/>
                <w:szCs w:val="24"/>
              </w:rPr>
              <w:t>Socialinio</w:t>
            </w:r>
            <w:r w:rsidR="00F4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4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emocinio ugdymo veikla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„Gurgu į Kaziuko turgų. Užgavėnės“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DE55" w14:textId="18756242" w:rsidR="003B0510" w:rsidRPr="003F19E0" w:rsidRDefault="003B0510" w:rsidP="003B0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3CE" w14:textId="3DCFB6DB" w:rsidR="003B0510" w:rsidRPr="003F19E0" w:rsidRDefault="003B0510" w:rsidP="003B0510">
            <w:pPr>
              <w:pStyle w:val="prastasis1"/>
              <w:spacing w:line="276" w:lineRule="auto"/>
              <w:jc w:val="center"/>
              <w:rPr>
                <w:lang w:val="lt-LT"/>
              </w:rPr>
            </w:pPr>
            <w:r>
              <w:rPr>
                <w:rFonts w:eastAsia="SimSun"/>
              </w:rPr>
              <w:t xml:space="preserve">  1 - 4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B722" w14:textId="15BC0302" w:rsidR="003B0510" w:rsidRPr="003B0510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D82" w14:textId="0DF109A6" w:rsidR="003B0510" w:rsidRDefault="003B0510" w:rsidP="003B0510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4A0E390A" w14:textId="503F6666" w:rsidR="003B0510" w:rsidRPr="003B0510" w:rsidRDefault="003B0510" w:rsidP="003B0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3979" w14:textId="11542595" w:rsidR="003B0510" w:rsidRDefault="003B0510" w:rsidP="003B0510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1EAF1C7C" w14:textId="4A889ED0" w:rsidR="003B0510" w:rsidRPr="003F19E0" w:rsidRDefault="003B0510" w:rsidP="003B0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</w:tr>
      <w:tr w:rsidR="003B0510" w:rsidRPr="003F19E0" w14:paraId="78EBE789" w14:textId="77777777" w:rsidTr="003B051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B15F" w14:textId="38BB08EE" w:rsidR="003B0510" w:rsidRPr="003F19E0" w:rsidRDefault="003B0510" w:rsidP="003B0510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87D" w14:textId="74EF3CFD" w:rsidR="003B0510" w:rsidRPr="003F19E0" w:rsidRDefault="003B0510" w:rsidP="003B0510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Integruota pažintinė-istorinė veikla „Pavasaris. Kovo 11-oji“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81F" w14:textId="47388CB6" w:rsidR="003B0510" w:rsidRPr="0035271D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664" w14:textId="34BDD7AF" w:rsidR="003B0510" w:rsidRPr="003F19E0" w:rsidRDefault="003B0510" w:rsidP="003B0510">
            <w:pPr>
              <w:pStyle w:val="prastasis1"/>
              <w:spacing w:line="276" w:lineRule="auto"/>
              <w:jc w:val="center"/>
              <w:rPr>
                <w:rFonts w:eastAsia="SimSun"/>
                <w:lang w:val="lt-LT"/>
              </w:rPr>
            </w:pPr>
            <w:r>
              <w:rPr>
                <w:rFonts w:eastAsia="SimSun"/>
              </w:rPr>
              <w:t xml:space="preserve">  7 - 10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25F5" w14:textId="68CC0E35" w:rsidR="003B0510" w:rsidRPr="00C11D40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B4D" w14:textId="11059BCC" w:rsidR="003B0510" w:rsidRDefault="003B0510" w:rsidP="003B0510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49F01D1E" w14:textId="5217FAE9" w:rsidR="003B0510" w:rsidRPr="003F19E0" w:rsidRDefault="003B0510" w:rsidP="003B0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374E" w14:textId="53D02C21" w:rsidR="003B0510" w:rsidRDefault="003B0510" w:rsidP="003B0510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1B99DE25" w14:textId="5FA45BF6" w:rsidR="003B0510" w:rsidRPr="003F19E0" w:rsidRDefault="003B0510" w:rsidP="003B0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</w:tr>
      <w:tr w:rsidR="003B0510" w:rsidRPr="003F19E0" w14:paraId="7770C6B0" w14:textId="77777777" w:rsidTr="003B051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7C6" w14:textId="68F89504" w:rsidR="003B0510" w:rsidRDefault="003B0510" w:rsidP="003B0510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E5F" w14:textId="1FFA2B57" w:rsidR="003B0510" w:rsidRPr="003F19E0" w:rsidRDefault="003B0510" w:rsidP="003B0510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Sveikatinimo užsiėmimas „Maistas. Noriu būti sveikas“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B61" w14:textId="0B630037" w:rsidR="003B0510" w:rsidRPr="0035271D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C0C" w14:textId="31A36D0D" w:rsidR="003B0510" w:rsidRPr="003F19E0" w:rsidRDefault="003B0510" w:rsidP="003B0510">
            <w:pPr>
              <w:pStyle w:val="prastasis1"/>
              <w:spacing w:line="276" w:lineRule="auto"/>
              <w:jc w:val="center"/>
              <w:rPr>
                <w:rFonts w:eastAsia="SimSun"/>
                <w:lang w:val="lt-LT"/>
              </w:rPr>
            </w:pPr>
            <w:r>
              <w:rPr>
                <w:rFonts w:eastAsia="SimSun"/>
              </w:rPr>
              <w:t>14 – 18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40F6" w14:textId="774A0714" w:rsidR="003B0510" w:rsidRPr="00C11D40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F11" w14:textId="7F3FA8F1" w:rsidR="003B0510" w:rsidRDefault="003B0510" w:rsidP="003B0510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72D0E6B8" w14:textId="64B02921" w:rsidR="003B0510" w:rsidRPr="003F19E0" w:rsidRDefault="003B0510" w:rsidP="003B0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826" w14:textId="69F3FA1C" w:rsidR="003B0510" w:rsidRDefault="003B0510" w:rsidP="003B0510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53301A60" w14:textId="25FBC640" w:rsidR="003B0510" w:rsidRPr="003F19E0" w:rsidRDefault="003B0510" w:rsidP="003B0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10" w:rsidRPr="003F19E0" w14:paraId="0A44D75F" w14:textId="77777777" w:rsidTr="003B051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7D2" w14:textId="74A1D0B1" w:rsidR="003B0510" w:rsidRDefault="003B0510" w:rsidP="003B0510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0EB" w14:textId="69484CED" w:rsidR="003B0510" w:rsidRPr="003B0510" w:rsidRDefault="003B0510" w:rsidP="003B05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Meninė-kūrybinė veikla „Svečiuose pasaka“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1BE" w14:textId="15ADE201" w:rsidR="003B0510" w:rsidRPr="0035271D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C9C" w14:textId="084B2CE4" w:rsidR="003B0510" w:rsidRPr="003F19E0" w:rsidRDefault="003B0510" w:rsidP="003B0510">
            <w:pPr>
              <w:pStyle w:val="prastasis1"/>
              <w:spacing w:line="276" w:lineRule="auto"/>
              <w:jc w:val="center"/>
              <w:rPr>
                <w:rFonts w:eastAsia="SimSun"/>
                <w:lang w:val="lt-LT"/>
              </w:rPr>
            </w:pPr>
            <w:r>
              <w:rPr>
                <w:rFonts w:eastAsia="SimSun"/>
              </w:rPr>
              <w:t>21 - 25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0432" w14:textId="6DFE85D2" w:rsidR="003B0510" w:rsidRPr="00C11D40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432" w14:textId="03592F18" w:rsidR="003B0510" w:rsidRDefault="003B0510" w:rsidP="003B0510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7D44BC7D" w14:textId="6D430DB0" w:rsidR="003B0510" w:rsidRPr="003F19E0" w:rsidRDefault="003B0510" w:rsidP="003B0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ADF6" w14:textId="6E90624C" w:rsidR="003B0510" w:rsidRDefault="003B0510" w:rsidP="003B0510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51000ECE" w14:textId="1DCB6E7E" w:rsidR="003B0510" w:rsidRPr="003F19E0" w:rsidRDefault="003B0510" w:rsidP="003B0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</w:tr>
      <w:tr w:rsidR="003B0510" w:rsidRPr="003F19E0" w14:paraId="219145C3" w14:textId="77777777" w:rsidTr="003B051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C7D6" w14:textId="78473708" w:rsidR="003B0510" w:rsidRDefault="003B0510" w:rsidP="003B0510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CBD" w14:textId="29683221" w:rsidR="003B0510" w:rsidRPr="003F19E0" w:rsidRDefault="003B0510" w:rsidP="003B0510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Dorybių ugdymas integruotas į visas veiklas „Gerbiame vieni kitus“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7A3" w14:textId="5E6DA2BC" w:rsidR="003B0510" w:rsidRPr="0035271D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1545" w14:textId="64B3C981" w:rsidR="003B0510" w:rsidRPr="003F19E0" w:rsidRDefault="003B0510" w:rsidP="003B0510">
            <w:pPr>
              <w:pStyle w:val="prastasis1"/>
              <w:spacing w:line="276" w:lineRule="auto"/>
              <w:jc w:val="center"/>
              <w:rPr>
                <w:rFonts w:eastAsia="SimSun"/>
                <w:lang w:val="lt-LT"/>
              </w:rPr>
            </w:pPr>
            <w:r>
              <w:rPr>
                <w:rFonts w:eastAsia="SimSun"/>
              </w:rPr>
              <w:t>01 - 31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D80C" w14:textId="5860B75C" w:rsidR="003B0510" w:rsidRPr="00C11D40" w:rsidRDefault="003B0510" w:rsidP="003B051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59E" w14:textId="5C4F11B2" w:rsidR="003B0510" w:rsidRDefault="003B0510" w:rsidP="003B0510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24DE385A" w14:textId="114398C4" w:rsidR="003B0510" w:rsidRPr="003F19E0" w:rsidRDefault="003B0510" w:rsidP="003B0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8D20" w14:textId="690E23F0" w:rsidR="003B0510" w:rsidRDefault="003B0510" w:rsidP="003B0510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7C248F10" w14:textId="7F5A7963" w:rsidR="003B0510" w:rsidRPr="003F19E0" w:rsidRDefault="003B0510" w:rsidP="003B0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42" w:rsidRPr="003F19E0" w14:paraId="06FC7402" w14:textId="77777777" w:rsidTr="00514663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9AC1" w14:textId="5F17238B" w:rsidR="00292E42" w:rsidRDefault="00292E42" w:rsidP="00292E42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31E" w14:textId="2E1AAC78" w:rsidR="00292E42" w:rsidRPr="003F19E0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Užgavėnių šventė „ Žiema, žiema bėk iš kiemo“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144" w14:textId="488B0CD7" w:rsidR="00292E42" w:rsidRPr="0035271D" w:rsidRDefault="001B3DED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B6D" w14:textId="77777777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2BC21D9" w14:textId="20E31FA4" w:rsidR="00292E42" w:rsidRPr="003F19E0" w:rsidRDefault="001B3DED" w:rsidP="00292E42">
            <w:pPr>
              <w:pStyle w:val="prastasis1"/>
              <w:spacing w:line="276" w:lineRule="auto"/>
              <w:jc w:val="center"/>
              <w:rPr>
                <w:rFonts w:eastAsia="SimSun"/>
                <w:lang w:val="lt-LT"/>
              </w:rPr>
            </w:pPr>
            <w:r>
              <w:rPr>
                <w:rFonts w:eastAsia="SimSun"/>
              </w:rPr>
              <w:t>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1B1" w14:textId="77777777" w:rsidR="001B3DED" w:rsidRDefault="001B3DED" w:rsidP="001B3DE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„Saulutė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37F42469" w14:textId="77777777" w:rsidR="001B3DED" w:rsidRPr="001862CF" w:rsidRDefault="001B3DED" w:rsidP="001B3DE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„Žirniukai“</w:t>
            </w:r>
          </w:p>
          <w:p w14:paraId="2C259335" w14:textId="77777777" w:rsidR="001B3DED" w:rsidRPr="001862CF" w:rsidRDefault="001B3DED" w:rsidP="001B3DE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388D2189" w14:textId="77777777" w:rsidR="001B3DED" w:rsidRPr="001862CF" w:rsidRDefault="001B3DED" w:rsidP="001B3DE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194C50F9" w14:textId="77777777" w:rsidR="001B3DED" w:rsidRPr="001862CF" w:rsidRDefault="001B3DED" w:rsidP="001B3DE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766B5AFE" w14:textId="1FCB2FE2" w:rsidR="00292E42" w:rsidRPr="00C11D40" w:rsidRDefault="001B3DED" w:rsidP="001B3DE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B08" w14:textId="1038F137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Jonauskienė,</w:t>
            </w:r>
          </w:p>
          <w:p w14:paraId="22A08EF8" w14:textId="738A83B3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V. Burokė,</w:t>
            </w:r>
          </w:p>
          <w:p w14:paraId="04998A80" w14:textId="23EB5720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Juravičienė,</w:t>
            </w:r>
          </w:p>
          <w:p w14:paraId="11631224" w14:textId="77777777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Pocienė</w:t>
            </w:r>
          </w:p>
          <w:p w14:paraId="20BBA70D" w14:textId="77777777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F8EC853" w14:textId="46122D0F" w:rsidR="00292E42" w:rsidRPr="003F19E0" w:rsidRDefault="00292E42" w:rsidP="00292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BC6" w14:textId="001F5A4C" w:rsidR="00292E42" w:rsidRDefault="00292E42" w:rsidP="00292E4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L. Sakalauskaitė</w:t>
            </w:r>
          </w:p>
          <w:p w14:paraId="73A7C9FA" w14:textId="4C0F4037" w:rsidR="00160F67" w:rsidRPr="003F19E0" w:rsidRDefault="00160F67" w:rsidP="00292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42" w:rsidRPr="003F19E0" w14:paraId="3EE59927" w14:textId="77777777" w:rsidTr="00514663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EF22" w14:textId="4004DAF3" w:rsidR="00292E42" w:rsidRDefault="00292E42" w:rsidP="00292E42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5DADD9D" w14:textId="15BB6C3B" w:rsidR="00292E42" w:rsidRPr="003F19E0" w:rsidRDefault="00292E42" w:rsidP="00292E42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7EF" w14:textId="5CD83459" w:rsidR="00292E42" w:rsidRPr="00C5364D" w:rsidRDefault="00F41F63" w:rsidP="00292E42">
            <w:pPr>
              <w:pStyle w:val="Sraopastraipa1"/>
              <w:ind w:left="0"/>
              <w:rPr>
                <w:rFonts w:eastAsia="SimSun"/>
                <w:lang w:val="lt-LT"/>
              </w:rPr>
            </w:pPr>
            <w:r>
              <w:rPr>
                <w:rFonts w:eastAsia="SimSun"/>
              </w:rPr>
              <w:t xml:space="preserve">Kaziuko </w:t>
            </w:r>
            <w:proofErr w:type="spellStart"/>
            <w:r>
              <w:rPr>
                <w:rFonts w:eastAsia="SimSun"/>
              </w:rPr>
              <w:t>šventė</w:t>
            </w:r>
            <w:proofErr w:type="spellEnd"/>
            <w:r>
              <w:rPr>
                <w:rFonts w:eastAsia="SimSun"/>
              </w:rPr>
              <w:t xml:space="preserve"> „</w:t>
            </w:r>
            <w:proofErr w:type="spellStart"/>
            <w:r w:rsidR="00292E42">
              <w:rPr>
                <w:rFonts w:eastAsia="SimSun"/>
              </w:rPr>
              <w:t>Gurgu</w:t>
            </w:r>
            <w:proofErr w:type="spellEnd"/>
            <w:r w:rsidR="00292E42">
              <w:rPr>
                <w:rFonts w:eastAsia="SimSun"/>
              </w:rPr>
              <w:t xml:space="preserve"> </w:t>
            </w:r>
            <w:proofErr w:type="spellStart"/>
            <w:r w:rsidR="00292E42">
              <w:rPr>
                <w:rFonts w:eastAsia="SimSun"/>
              </w:rPr>
              <w:t>gurgu</w:t>
            </w:r>
            <w:proofErr w:type="spellEnd"/>
            <w:r w:rsidR="00292E42">
              <w:rPr>
                <w:rFonts w:eastAsia="SimSun"/>
              </w:rPr>
              <w:t xml:space="preserve"> į Kaziuko </w:t>
            </w:r>
            <w:proofErr w:type="spellStart"/>
            <w:r w:rsidR="00292E42">
              <w:rPr>
                <w:rFonts w:eastAsia="SimSun"/>
              </w:rPr>
              <w:t>turgų</w:t>
            </w:r>
            <w:proofErr w:type="spellEnd"/>
            <w:r w:rsidR="00292E42">
              <w:rPr>
                <w:rFonts w:eastAsia="SimSun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2A1" w14:textId="197861E2" w:rsidR="00292E42" w:rsidRPr="003F19E0" w:rsidRDefault="001B3DED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67A" w14:textId="77777777" w:rsidR="00292E42" w:rsidRDefault="00292E42" w:rsidP="00292E4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165EED48" w14:textId="06C3621C" w:rsidR="00292E42" w:rsidRPr="003F19E0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="001B3DED">
              <w:rPr>
                <w:rFonts w:ascii="Times New Roman" w:eastAsia="SimSu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6D4" w14:textId="4441942B" w:rsidR="00292E42" w:rsidRDefault="001B3DED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292E42">
              <w:rPr>
                <w:rFonts w:ascii="Times New Roman" w:eastAsia="SimSun" w:hAnsi="Times New Roman" w:cs="Times New Roman"/>
                <w:sz w:val="24"/>
                <w:szCs w:val="24"/>
              </w:rPr>
              <w:t>„Saulutė</w:t>
            </w:r>
            <w:r w:rsidR="00292E42"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4165BC41" w14:textId="77777777" w:rsidR="00292E42" w:rsidRPr="001862CF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„Žirniukai“</w:t>
            </w:r>
          </w:p>
          <w:p w14:paraId="76F3F043" w14:textId="77777777" w:rsidR="00292E42" w:rsidRPr="001862CF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075534B4" w14:textId="77777777" w:rsidR="00292E42" w:rsidRPr="001862CF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6AD38254" w14:textId="77777777" w:rsidR="00292E42" w:rsidRPr="001862CF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52C1A11F" w14:textId="4F3BBF69" w:rsidR="00292E42" w:rsidRPr="003F19E0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A14" w14:textId="77777777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V. Burokė,</w:t>
            </w:r>
          </w:p>
          <w:p w14:paraId="389D8888" w14:textId="167A2C16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Juravičienė</w:t>
            </w:r>
          </w:p>
          <w:p w14:paraId="0E8B8B7F" w14:textId="77777777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A73428F" w14:textId="77777777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94F046A" w14:textId="4B8B3950" w:rsidR="00292E42" w:rsidRPr="003F19E0" w:rsidRDefault="00292E42" w:rsidP="00292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CFF" w14:textId="77777777" w:rsidR="00292E42" w:rsidRDefault="00292E42" w:rsidP="00292E42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76954C4" w14:textId="69383E28" w:rsidR="00292E42" w:rsidRPr="003F19E0" w:rsidRDefault="00292E42" w:rsidP="00292E42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L. Sakalauskaitė</w:t>
            </w:r>
          </w:p>
        </w:tc>
      </w:tr>
      <w:tr w:rsidR="00292E42" w:rsidRPr="003F19E0" w14:paraId="46DA6771" w14:textId="77777777" w:rsidTr="00514663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B66" w14:textId="7E61830B" w:rsidR="00292E42" w:rsidRPr="003F19E0" w:rsidRDefault="00292E42" w:rsidP="00292E42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0FD" w14:textId="4062D588" w:rsidR="00292E42" w:rsidRDefault="001B3DED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Edukacinis-</w:t>
            </w:r>
            <w:r w:rsidR="00292E42">
              <w:rPr>
                <w:rFonts w:ascii="Times New Roman" w:eastAsia="SimSun" w:hAnsi="Times New Roman" w:cs="Times New Roman"/>
                <w:sz w:val="24"/>
                <w:szCs w:val="24"/>
              </w:rPr>
              <w:t>pažintinis projektas</w:t>
            </w:r>
          </w:p>
          <w:p w14:paraId="106D526A" w14:textId="2775493E" w:rsidR="00292E42" w:rsidRPr="00C5364D" w:rsidRDefault="001B3DED" w:rsidP="00292E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</w:t>
            </w:r>
            <w:r w:rsidR="00292E42">
              <w:rPr>
                <w:rFonts w:ascii="Times New Roman" w:eastAsia="SimSun" w:hAnsi="Times New Roman" w:cs="Times New Roman"/>
                <w:sz w:val="24"/>
                <w:szCs w:val="24"/>
              </w:rPr>
              <w:t>Mano atradimai darželio sode bei darže“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7CF" w14:textId="25D3F17D" w:rsidR="00292E42" w:rsidRPr="003F19E0" w:rsidRDefault="001B3DED" w:rsidP="00292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FBC" w14:textId="77777777" w:rsidR="00292E42" w:rsidRDefault="00292E42" w:rsidP="00F536E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4BB0D5BB" w14:textId="5EAF2527" w:rsidR="00292E42" w:rsidRDefault="001B3DED" w:rsidP="00F536E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kovo </w:t>
            </w:r>
            <w:r w:rsidR="00292E42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d. -</w:t>
            </w:r>
          </w:p>
          <w:p w14:paraId="7FA42F17" w14:textId="09DE0103" w:rsidR="00292E42" w:rsidRPr="003F19E0" w:rsidRDefault="00160F67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rugsėjo </w:t>
            </w:r>
            <w:r w:rsidR="00292E42">
              <w:rPr>
                <w:rFonts w:ascii="Times New Roman" w:eastAsia="SimSun" w:hAnsi="Times New Roman"/>
                <w:sz w:val="24"/>
                <w:szCs w:val="24"/>
              </w:rPr>
              <w:t>30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89A" w14:textId="77777777" w:rsidR="00292E42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„Saulutė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4B33B05B" w14:textId="77777777" w:rsidR="00292E42" w:rsidRPr="001862CF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„Žirniukai“</w:t>
            </w:r>
          </w:p>
          <w:p w14:paraId="190166AE" w14:textId="77777777" w:rsidR="00292E42" w:rsidRPr="001862CF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65CCEFF5" w14:textId="77777777" w:rsidR="00292E42" w:rsidRPr="001862CF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021E868A" w14:textId="77777777" w:rsidR="00292E42" w:rsidRPr="001862CF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58AF7EF7" w14:textId="681C0B43" w:rsidR="00292E42" w:rsidRPr="009D312C" w:rsidRDefault="00292E42" w:rsidP="00292E4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4C6" w14:textId="16E8ECDA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V. Burokė,</w:t>
            </w:r>
          </w:p>
          <w:p w14:paraId="74B0AD95" w14:textId="2131D805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Kazlauskienė,</w:t>
            </w:r>
          </w:p>
          <w:p w14:paraId="39001E6C" w14:textId="202E0992" w:rsidR="00292E42" w:rsidRDefault="00292E42" w:rsidP="00292E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V. D. Jučienė</w:t>
            </w:r>
          </w:p>
          <w:p w14:paraId="5FA69C13" w14:textId="0DDB5210" w:rsidR="00292E42" w:rsidRPr="003F19E0" w:rsidRDefault="00292E42" w:rsidP="00292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55E" w14:textId="77777777" w:rsidR="00292E42" w:rsidRDefault="00292E42" w:rsidP="00292E42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L. Sakalauskaitė</w:t>
            </w:r>
            <w:r w:rsidR="00160F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14:paraId="24D997A6" w14:textId="4AA4C16B" w:rsidR="00160F67" w:rsidRDefault="00160F67" w:rsidP="00292E42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V. Burokė</w:t>
            </w:r>
          </w:p>
          <w:p w14:paraId="5F552DE8" w14:textId="77777777" w:rsidR="00292E42" w:rsidRDefault="00292E42" w:rsidP="00292E42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5BE76A5" w14:textId="3D26A02A" w:rsidR="00292E42" w:rsidRPr="003F19E0" w:rsidRDefault="00292E42" w:rsidP="00292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6E" w:rsidRPr="003F19E0" w14:paraId="212F3ADB" w14:textId="77777777" w:rsidTr="00CB336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DDC7" w14:textId="4A9B80B0" w:rsidR="00764D6E" w:rsidRPr="003F19E0" w:rsidRDefault="00764D6E" w:rsidP="00764D6E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625" w14:textId="3E26DBBA" w:rsidR="00764D6E" w:rsidRPr="00C5364D" w:rsidRDefault="00F0614A" w:rsidP="00F41F6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Šventinis rytmetys </w:t>
            </w:r>
            <w:r w:rsidR="00764D6E">
              <w:rPr>
                <w:rFonts w:ascii="Times New Roman" w:eastAsia="SimSun" w:hAnsi="Times New Roman"/>
                <w:sz w:val="24"/>
                <w:szCs w:val="24"/>
              </w:rPr>
              <w:t>„Kaziuko mugė“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6DAA" w14:textId="5C02741B" w:rsidR="00764D6E" w:rsidRPr="003F19E0" w:rsidRDefault="00764D6E" w:rsidP="00764D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3C0" w14:textId="6882A98A" w:rsidR="00764D6E" w:rsidRPr="003F19E0" w:rsidRDefault="00764D6E" w:rsidP="00764D6E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242" w14:textId="77777777" w:rsidR="003903F9" w:rsidRPr="001862CF" w:rsidRDefault="003903F9" w:rsidP="003903F9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2B05BED5" w14:textId="502E4810" w:rsidR="00764D6E" w:rsidRPr="003F19E0" w:rsidRDefault="00764D6E" w:rsidP="00764D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3B5" w14:textId="09B94CA8" w:rsidR="00764D6E" w:rsidRDefault="00764D6E" w:rsidP="00764D6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  <w:r w:rsidR="003903F9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14:paraId="1676C24E" w14:textId="3A039CD0" w:rsidR="00764D6E" w:rsidRPr="003F19E0" w:rsidRDefault="00764D6E" w:rsidP="00764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K. Urniežienė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B09" w14:textId="77777777" w:rsidR="00764D6E" w:rsidRDefault="00764D6E" w:rsidP="00764D6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  <w:p w14:paraId="6508E467" w14:textId="75327FF6" w:rsidR="00764D6E" w:rsidRPr="003F19E0" w:rsidRDefault="00764D6E" w:rsidP="00764D6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64D6E" w:rsidRPr="003F19E0" w14:paraId="64F44623" w14:textId="77777777" w:rsidTr="00CB336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A0C4" w14:textId="4F97D357" w:rsidR="00764D6E" w:rsidRPr="003F19E0" w:rsidRDefault="00764D6E" w:rsidP="00764D6E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A5C" w14:textId="04510347" w:rsidR="00764D6E" w:rsidRPr="0058169A" w:rsidRDefault="00764D6E" w:rsidP="00764D6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Integruota ekologinė - pažintinė veikla „Žalioji palangė“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603" w14:textId="147E9110" w:rsidR="00764D6E" w:rsidRPr="003F19E0" w:rsidRDefault="00764D6E" w:rsidP="00764D6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2F0" w14:textId="790373C7" w:rsidR="00764D6E" w:rsidRPr="003F19E0" w:rsidRDefault="00764D6E" w:rsidP="00764D6E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7 - 11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418" w14:textId="77777777" w:rsidR="003903F9" w:rsidRPr="001862CF" w:rsidRDefault="003903F9" w:rsidP="003903F9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0CA82927" w14:textId="48209705" w:rsidR="00764D6E" w:rsidRPr="003F19E0" w:rsidRDefault="00764D6E" w:rsidP="00764D6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E2C" w14:textId="24BE71DF" w:rsidR="00764D6E" w:rsidRDefault="00764D6E" w:rsidP="00764D6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  <w:r w:rsidR="003903F9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14:paraId="2A3F694D" w14:textId="34681964" w:rsidR="00764D6E" w:rsidRPr="003F19E0" w:rsidRDefault="00764D6E" w:rsidP="00764D6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K. Urniežienė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177" w14:textId="77777777" w:rsidR="00764D6E" w:rsidRDefault="00764D6E" w:rsidP="00764D6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  <w:p w14:paraId="5DB78849" w14:textId="3EE6D15F" w:rsidR="00764D6E" w:rsidRPr="003F19E0" w:rsidRDefault="00764D6E" w:rsidP="00764D6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64D6E" w:rsidRPr="003F19E0" w14:paraId="270BE1D3" w14:textId="77777777" w:rsidTr="00CB336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E760" w14:textId="164A96FE" w:rsidR="00764D6E" w:rsidRDefault="003903F9" w:rsidP="00764D6E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CE4" w14:textId="7C170750" w:rsidR="00764D6E" w:rsidRPr="0058169A" w:rsidRDefault="00764D6E" w:rsidP="00764D6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Integruota </w:t>
            </w:r>
            <w:r w:rsidR="00F41F63">
              <w:rPr>
                <w:rFonts w:ascii="Times New Roman" w:eastAsia="SimSun" w:hAnsi="Times New Roman"/>
                <w:sz w:val="24"/>
                <w:szCs w:val="24"/>
              </w:rPr>
              <w:t xml:space="preserve">socialinio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emocinio ugdymo </w:t>
            </w:r>
            <w:r w:rsidRPr="00C255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veikla </w:t>
            </w:r>
            <w:r w:rsidRPr="00C255A6">
              <w:rPr>
                <w:rStyle w:val="autourl"/>
                <w:rFonts w:ascii="Times New Roman" w:hAnsi="Times New Roman" w:cs="Times New Roman"/>
                <w:sz w:val="24"/>
                <w:szCs w:val="24"/>
              </w:rPr>
              <w:t xml:space="preserve"> „Savaitė be patyč</w:t>
            </w:r>
            <w:r w:rsidR="00F0614A">
              <w:rPr>
                <w:rStyle w:val="autourl"/>
                <w:rFonts w:ascii="Times New Roman" w:hAnsi="Times New Roman" w:cs="Times New Roman"/>
                <w:sz w:val="24"/>
                <w:szCs w:val="24"/>
              </w:rPr>
              <w:t>ių. Kaip aš šiandien jaučiuosi</w:t>
            </w:r>
            <w:r w:rsidR="00CB3360">
              <w:rPr>
                <w:rStyle w:val="autourl"/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774" w14:textId="2D392E48" w:rsidR="00764D6E" w:rsidRPr="003F19E0" w:rsidRDefault="00764D6E" w:rsidP="00764D6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1B4" w14:textId="38218266" w:rsidR="00764D6E" w:rsidRPr="003F19E0" w:rsidRDefault="00764D6E" w:rsidP="00764D6E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14 - 18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915" w14:textId="77777777" w:rsidR="003903F9" w:rsidRPr="001862CF" w:rsidRDefault="003903F9" w:rsidP="003903F9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4C4BD195" w14:textId="4E6F6338" w:rsidR="00764D6E" w:rsidRPr="003F19E0" w:rsidRDefault="00764D6E" w:rsidP="00764D6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C92" w14:textId="153F8C79" w:rsidR="00764D6E" w:rsidRDefault="003903F9" w:rsidP="00764D6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G. Kazlauskienė,</w:t>
            </w:r>
          </w:p>
          <w:p w14:paraId="13B42E01" w14:textId="3F8A3A37" w:rsidR="00764D6E" w:rsidRPr="003F19E0" w:rsidRDefault="00764D6E" w:rsidP="00764D6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K. Urniežienė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D44" w14:textId="77777777" w:rsidR="00764D6E" w:rsidRDefault="00764D6E" w:rsidP="00764D6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  <w:p w14:paraId="02558CEC" w14:textId="77777777" w:rsidR="00764D6E" w:rsidRPr="003F19E0" w:rsidRDefault="00764D6E" w:rsidP="00764D6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64D6E" w:rsidRPr="003F19E0" w14:paraId="5448F0A1" w14:textId="77777777" w:rsidTr="00CB336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4B4B" w14:textId="468F4AE4" w:rsidR="00764D6E" w:rsidRDefault="003903F9" w:rsidP="00764D6E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7A2" w14:textId="7467424A" w:rsidR="00764D6E" w:rsidRPr="0058169A" w:rsidRDefault="0012558B" w:rsidP="0012558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Akcija, skirta pasaulinei d</w:t>
            </w:r>
            <w:r w:rsidR="00764D6E">
              <w:rPr>
                <w:rFonts w:ascii="Times New Roman" w:eastAsia="SimSun" w:hAnsi="Times New Roman"/>
                <w:sz w:val="24"/>
                <w:szCs w:val="24"/>
              </w:rPr>
              <w:t>auno sindromo dienai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paminėti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BD9" w14:textId="71333CB6" w:rsidR="00764D6E" w:rsidRPr="003F19E0" w:rsidRDefault="00764D6E" w:rsidP="00764D6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DF0" w14:textId="6E40F46C" w:rsidR="00764D6E" w:rsidRPr="003F19E0" w:rsidRDefault="00764D6E" w:rsidP="00764D6E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665" w14:textId="77777777" w:rsidR="0012558B" w:rsidRPr="001862CF" w:rsidRDefault="0012558B" w:rsidP="0012558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5F02DC50" w14:textId="77777777" w:rsidR="00764D6E" w:rsidRPr="003F19E0" w:rsidRDefault="00764D6E" w:rsidP="00764D6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7C18" w14:textId="17F8CC70" w:rsidR="00764D6E" w:rsidRDefault="003903F9" w:rsidP="00764D6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G. Kazlauskienė,</w:t>
            </w:r>
          </w:p>
          <w:p w14:paraId="0BCAD7E3" w14:textId="70098C31" w:rsidR="00764D6E" w:rsidRPr="003F19E0" w:rsidRDefault="00764D6E" w:rsidP="00764D6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K. Urniežienė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E16" w14:textId="099E3B03" w:rsidR="00764D6E" w:rsidRDefault="003903F9" w:rsidP="00764D6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G. Kazlauskienė,</w:t>
            </w:r>
          </w:p>
          <w:p w14:paraId="7FC8C560" w14:textId="6D78C640" w:rsidR="00764D6E" w:rsidRPr="003F19E0" w:rsidRDefault="00764D6E" w:rsidP="00764D6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K. Urniežienė</w:t>
            </w:r>
          </w:p>
        </w:tc>
      </w:tr>
      <w:tr w:rsidR="00F0614A" w:rsidRPr="003F19E0" w14:paraId="454C95B7" w14:textId="77777777" w:rsidTr="00587CBE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F9F3" w14:textId="40EB612B" w:rsidR="00F0614A" w:rsidRDefault="00B3042A" w:rsidP="00F0614A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A676" w14:textId="1B756FF9" w:rsidR="00F0614A" w:rsidRPr="0058169A" w:rsidRDefault="00F0614A" w:rsidP="00CB3360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Pažintinė-emocinė veik</w:t>
            </w:r>
            <w:r w:rsidR="00CB3360">
              <w:rPr>
                <w:rFonts w:ascii="Times New Roman" w:eastAsia="SimSun" w:hAnsi="Times New Roman" w:cs="Times New Roman"/>
                <w:sz w:val="24"/>
                <w:szCs w:val="24"/>
              </w:rPr>
              <w:t>la „Lietuviais esame mes gimę“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611" w14:textId="1F5C5117" w:rsidR="00185194" w:rsidRDefault="00185194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  <w:p w14:paraId="54F6C5C5" w14:textId="451B1D56" w:rsidR="00F0614A" w:rsidRPr="003F19E0" w:rsidRDefault="00185194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 w:rsidR="00F0614A">
              <w:rPr>
                <w:rFonts w:ascii="Times New Roman" w:eastAsia="SimSun" w:hAnsi="Times New Roman" w:cs="Times New Roman"/>
                <w:sz w:val="24"/>
                <w:szCs w:val="24"/>
              </w:rPr>
              <w:t>alė (laukas)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CA8" w14:textId="40D86BDA" w:rsidR="00F0614A" w:rsidRPr="00F0614A" w:rsidRDefault="00F0614A" w:rsidP="00F0614A">
            <w:pPr>
              <w:pStyle w:val="ListParagraph"/>
              <w:numPr>
                <w:ilvl w:val="0"/>
                <w:numId w:val="12"/>
              </w:numPr>
              <w:spacing w:after="0"/>
              <w:ind w:left="459" w:hanging="142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r w:rsidRPr="00F0614A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F0614A">
              <w:rPr>
                <w:rFonts w:ascii="Times New Roman" w:eastAsia="SimSu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C3A" w14:textId="77777777" w:rsidR="00F0614A" w:rsidRPr="001862CF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6388FA6F" w14:textId="77777777" w:rsidR="00F0614A" w:rsidRPr="001862CF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18FC6B77" w14:textId="77777777" w:rsidR="00F0614A" w:rsidRPr="001862CF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280846B3" w14:textId="26B3605D" w:rsidR="00F0614A" w:rsidRPr="003F19E0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C4C" w14:textId="36B589A8" w:rsidR="00F0614A" w:rsidRDefault="00F0614A" w:rsidP="00F0614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Jonikienė</w:t>
            </w:r>
          </w:p>
          <w:p w14:paraId="608D074F" w14:textId="77777777" w:rsidR="00F0614A" w:rsidRPr="003F19E0" w:rsidRDefault="00F0614A" w:rsidP="00F0614A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4A14" w14:textId="737BFCBD" w:rsidR="00F0614A" w:rsidRPr="003F19E0" w:rsidRDefault="00F0614A" w:rsidP="00587CB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L. Sakalauskaitė</w:t>
            </w:r>
          </w:p>
        </w:tc>
      </w:tr>
      <w:tr w:rsidR="00F0614A" w:rsidRPr="003F19E0" w14:paraId="1DE48BBC" w14:textId="77777777" w:rsidTr="00587CBE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FDB4" w14:textId="20FB962D" w:rsidR="00F0614A" w:rsidRDefault="00B3042A" w:rsidP="00F0614A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8E85" w14:textId="040DFCCD" w:rsidR="00F0614A" w:rsidRPr="0058169A" w:rsidRDefault="00F0614A" w:rsidP="00F0614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Didaktinė-muzikinė veikla „Muzikograma“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D06" w14:textId="0D57B577" w:rsidR="00185194" w:rsidRDefault="00185194" w:rsidP="00F0614A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  <w:p w14:paraId="701083FE" w14:textId="3004DB79" w:rsidR="00F0614A" w:rsidRPr="003F19E0" w:rsidRDefault="00185194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s</w:t>
            </w:r>
            <w:r w:rsidR="00F0614A">
              <w:rPr>
                <w:rFonts w:ascii="Times New Roman" w:eastAsia="SimSun" w:hAnsi="Times New Roman"/>
                <w:sz w:val="24"/>
                <w:szCs w:val="24"/>
              </w:rPr>
              <w:t xml:space="preserve">alė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94E5" w14:textId="7EB4F20F" w:rsidR="00F0614A" w:rsidRPr="003F19E0" w:rsidRDefault="00F0614A" w:rsidP="00F0614A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14 - 25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08F" w14:textId="77777777" w:rsidR="00F0614A" w:rsidRPr="001862CF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2FD187A4" w14:textId="77777777" w:rsidR="00F0614A" w:rsidRPr="001862CF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144D6251" w14:textId="77777777" w:rsidR="00F0614A" w:rsidRPr="001862CF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78F0E523" w14:textId="77C178B1" w:rsidR="00F0614A" w:rsidRPr="003F19E0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936" w14:textId="77777777" w:rsidR="00F0614A" w:rsidRDefault="00F0614A" w:rsidP="00F0614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Jonikienė</w:t>
            </w:r>
          </w:p>
          <w:p w14:paraId="4C9368A6" w14:textId="77777777" w:rsidR="00F0614A" w:rsidRPr="003F19E0" w:rsidRDefault="00F0614A" w:rsidP="00F0614A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88BD" w14:textId="769BE6E0" w:rsidR="00F0614A" w:rsidRPr="003F19E0" w:rsidRDefault="00F0614A" w:rsidP="00587CB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L. Sakalauskaitė</w:t>
            </w:r>
          </w:p>
        </w:tc>
      </w:tr>
      <w:tr w:rsidR="00F0614A" w:rsidRPr="003F19E0" w14:paraId="005D9664" w14:textId="77777777" w:rsidTr="00587CBE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F18E" w14:textId="6EBCF0DF" w:rsidR="00F0614A" w:rsidRDefault="00B3042A" w:rsidP="00F0614A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954" w14:textId="3257F386" w:rsidR="00F0614A" w:rsidRPr="0058169A" w:rsidRDefault="00F0614A" w:rsidP="00F0614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Meninė veikla „Kovas-pavasario pradžia“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F57" w14:textId="77777777" w:rsidR="00185194" w:rsidRDefault="00185194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  <w:p w14:paraId="173BE611" w14:textId="4635FC09" w:rsidR="00F0614A" w:rsidRPr="003F19E0" w:rsidRDefault="00185194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s</w:t>
            </w:r>
            <w:r w:rsidR="00F0614A">
              <w:rPr>
                <w:rFonts w:ascii="Times New Roman" w:eastAsia="SimSun" w:hAnsi="Times New Roman"/>
                <w:sz w:val="24"/>
                <w:szCs w:val="24"/>
              </w:rPr>
              <w:t>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8E3" w14:textId="1082CF36" w:rsidR="00F0614A" w:rsidRPr="003F19E0" w:rsidRDefault="00F0614A" w:rsidP="00F0614A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28 - 31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206" w14:textId="77777777" w:rsidR="00F0614A" w:rsidRPr="001862CF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06943CF2" w14:textId="77777777" w:rsidR="00F0614A" w:rsidRPr="001862CF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7FF2BE71" w14:textId="77777777" w:rsidR="00F0614A" w:rsidRPr="001862CF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458E7DF1" w14:textId="1E80ED8A" w:rsidR="00F0614A" w:rsidRPr="003F19E0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5E13" w14:textId="77777777" w:rsidR="00F0614A" w:rsidRDefault="00F0614A" w:rsidP="00F0614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Jonikienė</w:t>
            </w:r>
          </w:p>
          <w:p w14:paraId="06825B99" w14:textId="77777777" w:rsidR="00F0614A" w:rsidRPr="003F19E0" w:rsidRDefault="00F0614A" w:rsidP="00F0614A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647" w14:textId="55F52845" w:rsidR="00F0614A" w:rsidRPr="003F19E0" w:rsidRDefault="00F0614A" w:rsidP="00587CB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L. Sakalauskaitė</w:t>
            </w:r>
          </w:p>
        </w:tc>
      </w:tr>
      <w:tr w:rsidR="00F0614A" w:rsidRPr="003F19E0" w14:paraId="2553770E" w14:textId="77777777" w:rsidTr="00587CBE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1621" w14:textId="61718183" w:rsidR="00F0614A" w:rsidRDefault="00B3042A" w:rsidP="00F0614A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770" w14:textId="6A9CCB78" w:rsidR="00F0614A" w:rsidRPr="0058169A" w:rsidRDefault="00F0614A" w:rsidP="00F0614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Emocinė-pažintinė veikla „Pavasaris, pavasaris, paplokim katutes“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E49" w14:textId="0A1AC845" w:rsidR="00185194" w:rsidRDefault="00185194" w:rsidP="00F0614A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  <w:p w14:paraId="3F89370C" w14:textId="4BA564EB" w:rsidR="00F0614A" w:rsidRPr="003F19E0" w:rsidRDefault="00185194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s</w:t>
            </w:r>
            <w:r w:rsidR="00F0614A">
              <w:rPr>
                <w:rFonts w:ascii="Times New Roman" w:eastAsia="SimSun" w:hAnsi="Times New Roman"/>
                <w:sz w:val="24"/>
                <w:szCs w:val="24"/>
              </w:rPr>
              <w:t>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AC84" w14:textId="1F9CD1B4" w:rsidR="00F0614A" w:rsidRPr="003F19E0" w:rsidRDefault="00F0614A" w:rsidP="00F0614A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1 - 31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521" w14:textId="77777777" w:rsidR="00F0614A" w:rsidRDefault="00F0614A" w:rsidP="00F0614A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„Saulutės“</w:t>
            </w:r>
          </w:p>
          <w:p w14:paraId="5713FFAB" w14:textId="5B7C1EB8" w:rsidR="00F0614A" w:rsidRPr="003F19E0" w:rsidRDefault="00F0614A" w:rsidP="00F061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„Žirniukai“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F67" w14:textId="77777777" w:rsidR="00F0614A" w:rsidRDefault="00F0614A" w:rsidP="00F0614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Jonikienė</w:t>
            </w:r>
          </w:p>
          <w:p w14:paraId="35443A68" w14:textId="77777777" w:rsidR="00F0614A" w:rsidRPr="003F19E0" w:rsidRDefault="00F0614A" w:rsidP="00F0614A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838" w14:textId="3916B383" w:rsidR="00F0614A" w:rsidRPr="003F19E0" w:rsidRDefault="00F0614A" w:rsidP="00587CBE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L. Sakalauskaitė</w:t>
            </w:r>
          </w:p>
        </w:tc>
      </w:tr>
      <w:tr w:rsidR="00185194" w:rsidRPr="003F19E0" w14:paraId="367D5212" w14:textId="77777777" w:rsidTr="00CB336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8EBF" w14:textId="5A826B03" w:rsidR="00185194" w:rsidRDefault="00B3042A" w:rsidP="00185194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197" w14:textId="32C54312" w:rsidR="00185194" w:rsidRPr="0058169A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ninis projektas „Miško gyvūnai”.  Instaliacijos įgyvendinimas ir pristatymas - sensorinė, pažintinė edukacija.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D49" w14:textId="37B291F5" w:rsidR="00185194" w:rsidRPr="003F19E0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0B50" w14:textId="6D43A50A" w:rsidR="00185194" w:rsidRPr="003F19E0" w:rsidRDefault="00185194" w:rsidP="00185194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d.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441" w14:textId="77777777" w:rsidR="00185194" w:rsidRPr="00CD01B2" w:rsidRDefault="00185194" w:rsidP="00185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Boružėlės</w:t>
            </w:r>
            <w:r w:rsidRPr="00CD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  <w:p w14:paraId="3496D2D5" w14:textId="180E3439" w:rsidR="00185194" w:rsidRPr="003F19E0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„Zuikučiai”</w:t>
            </w:r>
            <w:r w:rsidRPr="00CD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3AE" w14:textId="77777777" w:rsidR="00185194" w:rsidRPr="00CD01B2" w:rsidRDefault="00185194" w:rsidP="00185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K. Guntulienė</w:t>
            </w:r>
            <w:r w:rsidRPr="00CD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23015C" w14:textId="44C3B429" w:rsidR="00185194" w:rsidRPr="003F19E0" w:rsidRDefault="00185194" w:rsidP="00185194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49E" w14:textId="05B2EC86" w:rsidR="00185194" w:rsidRDefault="00185194" w:rsidP="00185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L. Sakalauskaitė,</w:t>
            </w:r>
          </w:p>
          <w:p w14:paraId="6EF7E0F0" w14:textId="22E35CBE" w:rsidR="00185194" w:rsidRPr="003F19E0" w:rsidRDefault="00185194" w:rsidP="00185194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K. Guntulienė</w:t>
            </w:r>
          </w:p>
        </w:tc>
      </w:tr>
      <w:tr w:rsidR="00185194" w:rsidRPr="003F19E0" w14:paraId="74F288E0" w14:textId="77777777" w:rsidTr="00CB336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7F05" w14:textId="5850258F" w:rsidR="00185194" w:rsidRDefault="00B3042A" w:rsidP="00185194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96F" w14:textId="0769A252" w:rsidR="00185194" w:rsidRPr="0058169A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Piešinio ant darželio kiemo sienos projektas „Linksmas kiemas”.  Bendra kūrybinio mąstymo veikla - idėjos generacija ir eskizai.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190B" w14:textId="14C7108D" w:rsidR="00185194" w:rsidRPr="003F19E0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ACB" w14:textId="1D266E41" w:rsidR="00185194" w:rsidRPr="003F19E0" w:rsidRDefault="00185194" w:rsidP="00185194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</w:t>
            </w:r>
            <w:r w:rsidRPr="00CD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d.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F4C" w14:textId="2C669809" w:rsidR="00185194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„Saulutė</w:t>
            </w:r>
            <w:r w:rsidR="00B3042A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57E366E4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„Žirniukai“</w:t>
            </w:r>
          </w:p>
          <w:p w14:paraId="49EF2254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  <w:p w14:paraId="7604C0C3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2F63E749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12368436" w14:textId="26ACAB78" w:rsidR="00185194" w:rsidRPr="003F19E0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03F" w14:textId="493AED2A" w:rsidR="00185194" w:rsidRPr="00CD01B2" w:rsidRDefault="00185194" w:rsidP="00185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K. Guntulienė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7AC5D6" w14:textId="672940FA" w:rsidR="00185194" w:rsidRPr="003F19E0" w:rsidRDefault="00185194" w:rsidP="00185194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7C37" w14:textId="33E5FFDF" w:rsidR="00185194" w:rsidRDefault="00185194" w:rsidP="00185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L. Sakalauskaitė, </w:t>
            </w:r>
          </w:p>
          <w:p w14:paraId="110481C1" w14:textId="34AEACD5" w:rsidR="00185194" w:rsidRPr="003F19E0" w:rsidRDefault="00185194" w:rsidP="00185194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K. Guntulienė</w:t>
            </w:r>
          </w:p>
        </w:tc>
      </w:tr>
      <w:tr w:rsidR="00185194" w:rsidRPr="003F19E0" w14:paraId="0C14893E" w14:textId="77777777" w:rsidTr="00CB3360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3FF9" w14:textId="15BDC621" w:rsidR="00185194" w:rsidRDefault="00B3042A" w:rsidP="00185194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7C1" w14:textId="2C294471" w:rsidR="00185194" w:rsidRPr="0058169A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Kūrybinė gyvosios gamtos pažinimo edukacija „Mažieji miško gyventojai”.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7DA" w14:textId="35807C1E" w:rsidR="00185194" w:rsidRPr="003F19E0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DA3" w14:textId="5CE8BA69" w:rsidR="00185194" w:rsidRPr="003F19E0" w:rsidRDefault="00185194" w:rsidP="00185194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15 - 31</w:t>
            </w:r>
            <w:r w:rsidRPr="00CD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248" w14:textId="77777777" w:rsidR="00185194" w:rsidRPr="00CD01B2" w:rsidRDefault="00185194" w:rsidP="00185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„Boružėlės”</w:t>
            </w:r>
          </w:p>
          <w:p w14:paraId="3F23AF15" w14:textId="40AFB2D3" w:rsidR="00185194" w:rsidRPr="003F19E0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„Zuikučiai”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5F9" w14:textId="77777777" w:rsidR="00185194" w:rsidRPr="00CD01B2" w:rsidRDefault="00185194" w:rsidP="00185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K. Guntulienė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007C70" w14:textId="6AC013D7" w:rsidR="00185194" w:rsidRPr="003F19E0" w:rsidRDefault="00185194" w:rsidP="00185194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AF7" w14:textId="3F0A63D8" w:rsidR="00185194" w:rsidRDefault="00185194" w:rsidP="00185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L. Sakalauskaitė,</w:t>
            </w:r>
          </w:p>
          <w:p w14:paraId="48B2BD4A" w14:textId="0F16A1F4" w:rsidR="00185194" w:rsidRPr="003F19E0" w:rsidRDefault="00185194" w:rsidP="00185194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CD01B2">
              <w:rPr>
                <w:rFonts w:ascii="Times New Roman" w:eastAsia="Times New Roman" w:hAnsi="Times New Roman" w:cs="Times New Roman"/>
                <w:sz w:val="24"/>
                <w:szCs w:val="24"/>
              </w:rPr>
              <w:t>K. Guntulienė</w:t>
            </w:r>
          </w:p>
        </w:tc>
      </w:tr>
      <w:tr w:rsidR="00185194" w:rsidRPr="003F19E0" w14:paraId="5689376A" w14:textId="77777777" w:rsidTr="004E317B">
        <w:trPr>
          <w:trHeight w:val="94"/>
        </w:trPr>
        <w:tc>
          <w:tcPr>
            <w:tcW w:w="152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7062C0" w14:textId="4F937D96" w:rsidR="00185194" w:rsidRPr="003F19E0" w:rsidRDefault="00185194" w:rsidP="0018519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RESPUBLIKINIAI, TARPTAUTINIAI</w:t>
            </w:r>
            <w:r w:rsidRPr="003F19E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RENGINIAI</w:t>
            </w:r>
          </w:p>
        </w:tc>
      </w:tr>
      <w:tr w:rsidR="00185194" w:rsidRPr="003F19E0" w14:paraId="58898D5F" w14:textId="77777777" w:rsidTr="00587CBE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E123" w14:textId="412BA39F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194C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AEF7" w14:textId="238E8B99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Tarptautinis 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eTwinning projektas „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Lietuvai – 104 maži žingsneliai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1CDD" w14:textId="2E8E308B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FEF4" w14:textId="0270B3B2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30 </w:t>
            </w:r>
            <w:r w:rsidRPr="0018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-balandžio 30</w:t>
            </w:r>
            <w:r w:rsidRPr="001862C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081" w14:textId="34F40BF5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  <w:p w14:paraId="74DB991F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278E264F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5800944E" w14:textId="623B9C12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CA75" w14:textId="4A057D44" w:rsidR="00185194" w:rsidRPr="001862CF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Jonauskienė</w:t>
            </w:r>
          </w:p>
          <w:p w14:paraId="294660FC" w14:textId="6312E529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Užsiregistravusios mokytojos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eTwinning platformoje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3D12" w14:textId="0038248E" w:rsidR="00185194" w:rsidRDefault="00185194" w:rsidP="00587CB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Sakalauskaitė</w:t>
            </w:r>
            <w:r w:rsidR="00D1649C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14:paraId="795BF9C2" w14:textId="4681F4DF" w:rsidR="00185194" w:rsidRPr="003F19E0" w:rsidRDefault="00185194" w:rsidP="00587CB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Jonauskienė</w:t>
            </w:r>
          </w:p>
        </w:tc>
      </w:tr>
      <w:tr w:rsidR="00185194" w:rsidRPr="003F19E0" w14:paraId="6A536B32" w14:textId="77777777" w:rsidTr="00587CBE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B022" w14:textId="0E93A1FA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194C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CBF0" w14:textId="2983C9E7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Tarptautinis eTwinning projekte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Coding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Everywhere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9E2" w14:textId="6122CE5D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78D1" w14:textId="466DBBC1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21 -balandžio 30</w:t>
            </w:r>
            <w:r w:rsidRPr="001862C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E257" w14:textId="23067343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Bitutės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E0E1" w14:textId="2C92E08C" w:rsidR="00185194" w:rsidRPr="001862CF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Jonauskienė</w:t>
            </w:r>
          </w:p>
          <w:p w14:paraId="6B3ED32F" w14:textId="7DB3F88B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Užsiregistravusios mokytojos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eTwinning platformoje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068" w14:textId="6AA2BCF6" w:rsidR="00185194" w:rsidRDefault="00185194" w:rsidP="00587CB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Sakalauskaitė</w:t>
            </w:r>
            <w:r w:rsidR="00D1649C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14:paraId="64389906" w14:textId="71B4901D" w:rsidR="00185194" w:rsidRPr="003F19E0" w:rsidRDefault="00185194" w:rsidP="00587CB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Jonauskienė</w:t>
            </w:r>
          </w:p>
        </w:tc>
      </w:tr>
      <w:tr w:rsidR="00185194" w:rsidRPr="003F19E0" w14:paraId="090CE698" w14:textId="77777777" w:rsidTr="00587CBE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99B0" w14:textId="0438DC7E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D48" w14:textId="1F24964C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Respublikinis LTOK ir RIUKKPA projektas „Lietuvos mažųjų žaidynės 2022“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FC8E" w14:textId="59A69B9A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C4E" w14:textId="6C4EBA68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1 - 30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6AC" w14:textId="498097EC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  <w:p w14:paraId="55B910C3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37C4DF3C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16B4C4D6" w14:textId="3D54BCF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“</w:t>
            </w:r>
          </w:p>
          <w:p w14:paraId="2FEFF686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„Žirniukai“</w:t>
            </w:r>
          </w:p>
          <w:p w14:paraId="21AB796F" w14:textId="23D12FAC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„Saulutės“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ADC8" w14:textId="5551933E" w:rsidR="00185194" w:rsidRPr="001862CF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Jonauskienė</w:t>
            </w:r>
          </w:p>
          <w:p w14:paraId="4A5E5CC8" w14:textId="22D71501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421" w14:textId="538684D5" w:rsidR="00185194" w:rsidRDefault="00185194" w:rsidP="00587CB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Sakalauskaitė</w:t>
            </w:r>
            <w:r w:rsidR="00D1649C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14:paraId="211A4D1C" w14:textId="6A0F6EBD" w:rsidR="00185194" w:rsidRPr="003F19E0" w:rsidRDefault="00185194" w:rsidP="00587CB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Jonauskienė</w:t>
            </w:r>
          </w:p>
        </w:tc>
      </w:tr>
      <w:tr w:rsidR="00185194" w:rsidRPr="003F19E0" w14:paraId="156E3653" w14:textId="77777777" w:rsidTr="00514663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D13E" w14:textId="146F727E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254B" w14:textId="72DD9C16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</w:rPr>
              <w:t>Respub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likinis projektas „Futboliukas“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C21" w14:textId="5C5395C4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BEAE" w14:textId="3BCD36DD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1 - 30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2695" w14:textId="176A84DC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  <w:p w14:paraId="46DD1106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29E2E66D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„Bitutės“</w:t>
            </w:r>
          </w:p>
          <w:p w14:paraId="6901FA3E" w14:textId="7A8E9C7B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06C" w14:textId="5DBEF8D3" w:rsidR="00185194" w:rsidRPr="001862CF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Jonauskienė</w:t>
            </w:r>
          </w:p>
          <w:p w14:paraId="0BE9FEFC" w14:textId="65AB32DB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D5C5" w14:textId="6C2E9E94" w:rsidR="00185194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Sakalauskaitė</w:t>
            </w:r>
            <w:r w:rsidR="00D1649C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14:paraId="2AE7B096" w14:textId="17624533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Jonauskienė</w:t>
            </w:r>
          </w:p>
        </w:tc>
      </w:tr>
      <w:tr w:rsidR="00185194" w:rsidRPr="003F19E0" w14:paraId="56579CC9" w14:textId="77777777" w:rsidTr="00514663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B362" w14:textId="1287FF67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67B" w14:textId="5C1C797D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Respublikinė socialinė akcija „Skirtingų kojinių šokis“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5925" w14:textId="4B6D877A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BFD2" w14:textId="15BECD72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4 - 21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E443" w14:textId="3695B57D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Bitutės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5759" w14:textId="1F82D706" w:rsidR="00185194" w:rsidRPr="001862CF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Jonauskienė</w:t>
            </w:r>
          </w:p>
          <w:p w14:paraId="542A9350" w14:textId="3A911866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5889" w14:textId="0AEAC906" w:rsidR="00185194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Sakalauskaitė</w:t>
            </w:r>
            <w:r w:rsidR="00D1649C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14:paraId="00624E04" w14:textId="61FC5795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Jonauskienė</w:t>
            </w:r>
          </w:p>
        </w:tc>
      </w:tr>
      <w:tr w:rsidR="00185194" w:rsidRPr="003F19E0" w14:paraId="3DCA3EEC" w14:textId="77777777" w:rsidTr="00514663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B366" w14:textId="065DCBAB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CD3" w14:textId="42B14EDE" w:rsidR="00185194" w:rsidRPr="00832377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Respublikinis ikimokyklinio ir priešmokyklinio amžiaus vaikų ekologinis -pažintinis  projektas „Lesyklėlių Miestai“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A0B" w14:textId="298A5B22" w:rsidR="00185194" w:rsidRPr="00832377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09A" w14:textId="274E65CB" w:rsidR="00185194" w:rsidRPr="00832377" w:rsidRDefault="00555289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sausio 10- kovo </w:t>
            </w:r>
            <w:r w:rsidR="00185194"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5CC" w14:textId="77777777" w:rsidR="00185194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„Boružėlės“</w:t>
            </w:r>
          </w:p>
          <w:p w14:paraId="2993A296" w14:textId="7DB67299" w:rsidR="00801B43" w:rsidRPr="00832377" w:rsidRDefault="00801B43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„Saulutės“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365" w14:textId="7545B8B9" w:rsidR="00185194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V. Burokė,</w:t>
            </w:r>
          </w:p>
          <w:p w14:paraId="7E33BA63" w14:textId="0ECC9742" w:rsidR="00185194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Pocienė,</w:t>
            </w:r>
          </w:p>
          <w:p w14:paraId="1FD128A4" w14:textId="5341809D" w:rsidR="00185194" w:rsidRPr="00832377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N. Zalevskaja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E61" w14:textId="1E0041D8" w:rsidR="00185194" w:rsidRPr="00832377" w:rsidRDefault="00185194" w:rsidP="00D1649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</w:t>
            </w:r>
            <w:r w:rsidR="00D1649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Sakalauskaitė</w:t>
            </w:r>
          </w:p>
        </w:tc>
      </w:tr>
      <w:tr w:rsidR="00185194" w:rsidRPr="003F19E0" w14:paraId="30866E1A" w14:textId="77777777" w:rsidTr="00587CBE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0328" w14:textId="575B09E7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BC0" w14:textId="28604A6A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Trikrepšio festivalis Lietuvos nepriklausomybės atkūrimo dienai paminėti.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5A4B" w14:textId="0C2C04DF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690C" w14:textId="77777777" w:rsidR="00185194" w:rsidRDefault="00185194" w:rsidP="00185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 d.</w:t>
            </w:r>
          </w:p>
          <w:p w14:paraId="2DB4A2CC" w14:textId="6090F06E" w:rsidR="00185194" w:rsidRPr="003F19E0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8:00-12:00 val.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57A" w14:textId="12EFDFD4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  <w:p w14:paraId="10C0FC6A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56A021FC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58449238" w14:textId="7E6F36EA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“</w:t>
            </w:r>
          </w:p>
          <w:p w14:paraId="59AA47BB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„Žirniukai“</w:t>
            </w:r>
          </w:p>
          <w:p w14:paraId="05D644C1" w14:textId="748EC585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„Saulutės“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716F" w14:textId="3A7AFBAC" w:rsidR="00185194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Jonauskienė</w:t>
            </w:r>
          </w:p>
          <w:p w14:paraId="3DD87B60" w14:textId="77777777" w:rsidR="00185194" w:rsidRPr="001862CF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Grupių mokytojos</w:t>
            </w:r>
          </w:p>
          <w:p w14:paraId="08184F06" w14:textId="3083B867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6BF4" w14:textId="77777777" w:rsidR="00185194" w:rsidRDefault="00185194" w:rsidP="00587CB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Sakalauskaitė</w:t>
            </w:r>
          </w:p>
          <w:p w14:paraId="279C416B" w14:textId="29224450" w:rsidR="00185194" w:rsidRPr="003F19E0" w:rsidRDefault="00185194" w:rsidP="00587CB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Jonauskienė</w:t>
            </w:r>
          </w:p>
        </w:tc>
      </w:tr>
      <w:tr w:rsidR="00185194" w:rsidRPr="003F19E0" w14:paraId="738DCDFC" w14:textId="77777777" w:rsidTr="00587CBE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4C53" w14:textId="4F80BBFD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DE33" w14:textId="247E623A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50A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Tarptautinio eTwinning projekto „Lietuvai – 104 maži žingsneliai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0AB7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proofErr w:type="spellStart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 xml:space="preserve"> Lithuania)</w:t>
            </w:r>
            <w:r w:rsidRPr="00A50A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“ partnerių nuotolinis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Google </w:t>
            </w:r>
            <w:r w:rsidRPr="00A50AB7">
              <w:rPr>
                <w:rFonts w:ascii="Times New Roman" w:eastAsia="SimSun" w:hAnsi="Times New Roman" w:cs="Times New Roman"/>
                <w:sz w:val="24"/>
                <w:szCs w:val="24"/>
              </w:rPr>
              <w:t>Meet susitikimas. Bendra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 partnerių šokis Lietuvai „Viru viru</w:t>
            </w:r>
            <w:r w:rsidRPr="00A50A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košę“.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065" w14:textId="23F16418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213B" w14:textId="77777777" w:rsidR="00185194" w:rsidRDefault="00185194" w:rsidP="00185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  <w:p w14:paraId="7E99B219" w14:textId="2FE5DDB6" w:rsidR="00185194" w:rsidRDefault="00185194" w:rsidP="00185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 Google</w:t>
            </w:r>
          </w:p>
          <w:p w14:paraId="141AA2AD" w14:textId="695270ED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CE9" w14:textId="6C77B24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„Zuikučiai“</w:t>
            </w:r>
          </w:p>
          <w:p w14:paraId="38E3B099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11FAC224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5CDF9479" w14:textId="3189491A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730A" w14:textId="46CDAD1F" w:rsidR="00185194" w:rsidRPr="001862CF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S. 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Jonauskienė</w:t>
            </w:r>
          </w:p>
          <w:p w14:paraId="084FC6B1" w14:textId="2503FDB5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Užsiregistravusios mokytojos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eTwinning platformoje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2FD" w14:textId="77777777" w:rsidR="00185194" w:rsidRDefault="00185194" w:rsidP="00587CB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Sakalauskaitė</w:t>
            </w:r>
          </w:p>
          <w:p w14:paraId="77863AE1" w14:textId="5E102503" w:rsidR="00185194" w:rsidRPr="003F19E0" w:rsidRDefault="00185194" w:rsidP="00587CB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Jonauskienė</w:t>
            </w:r>
          </w:p>
        </w:tc>
      </w:tr>
      <w:tr w:rsidR="00185194" w:rsidRPr="003F19E0" w14:paraId="2440CB82" w14:textId="77777777" w:rsidTr="00587CBE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AEE" w14:textId="0E5020B0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A98F" w14:textId="49FF286E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Tarptautinio eTwinning projekto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Coding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Everywhere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“ partnerių nuotolinis Zoom susitikimas, projekto įgyvendintų veiklų aptarimas.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CFA1" w14:textId="21DD2545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F9EE" w14:textId="77777777" w:rsidR="00185194" w:rsidRDefault="00185194" w:rsidP="00185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  <w:p w14:paraId="3BEB9C70" w14:textId="1581DE42" w:rsidR="00185194" w:rsidRDefault="00185194" w:rsidP="00185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val. </w:t>
            </w:r>
          </w:p>
          <w:p w14:paraId="196F36EC" w14:textId="58DD3C65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B0A2" w14:textId="3A62C203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C654" w14:textId="0DAF4148" w:rsidR="00185194" w:rsidRPr="001862CF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Jonauskienė</w:t>
            </w:r>
          </w:p>
          <w:p w14:paraId="7B7719D4" w14:textId="66FA6B2A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Užsiregistravusios mokytojos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eTwinning platformoje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734" w14:textId="77777777" w:rsidR="00185194" w:rsidRDefault="00185194" w:rsidP="00587CB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Sakalauskaitė</w:t>
            </w:r>
          </w:p>
          <w:p w14:paraId="2326D832" w14:textId="7E75C47D" w:rsidR="00185194" w:rsidRPr="003F19E0" w:rsidRDefault="00185194" w:rsidP="00587CB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Jonauskienė</w:t>
            </w:r>
          </w:p>
        </w:tc>
      </w:tr>
      <w:tr w:rsidR="00185194" w:rsidRPr="003F19E0" w14:paraId="09A190F0" w14:textId="77777777" w:rsidTr="00587CBE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BD6B" w14:textId="3302C912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E90" w14:textId="2DC6DEDB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Tarptautinio eTwinning projekto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Lietuvai – 104 maži žingsneliai </w:t>
            </w:r>
            <w:r w:rsidRPr="00A50AB7">
              <w:rPr>
                <w:rFonts w:ascii="Times New Roman" w:hAnsi="Times New Roman" w:cs="Times New Roman"/>
                <w:sz w:val="24"/>
                <w:szCs w:val="24"/>
              </w:rPr>
              <w:t xml:space="preserve">(104 </w:t>
            </w:r>
            <w:proofErr w:type="spellStart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50AB7">
              <w:rPr>
                <w:rFonts w:ascii="Times New Roman" w:hAnsi="Times New Roman" w:cs="Times New Roman"/>
                <w:sz w:val="24"/>
                <w:szCs w:val="24"/>
              </w:rPr>
              <w:t xml:space="preserve"> Lithuania)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2E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arpinis projekto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partnerių nuotolinis Google Meet susitikimas,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projekto refleksija, apibendrin</w:t>
            </w:r>
            <w:r w:rsidR="00B3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imas, bendro produkto kūrimas </w:t>
            </w:r>
            <w:proofErr w:type="spellStart"/>
            <w:r w:rsidR="00B304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6918" w14:textId="639A707E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2926" w14:textId="77777777" w:rsidR="00185194" w:rsidRDefault="00185194" w:rsidP="00185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d. </w:t>
            </w:r>
          </w:p>
          <w:p w14:paraId="36DA82FE" w14:textId="72D51B5E" w:rsidR="00185194" w:rsidRDefault="00185194" w:rsidP="00185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val. </w:t>
            </w:r>
          </w:p>
          <w:p w14:paraId="7487E353" w14:textId="1C28E2DD" w:rsidR="00185194" w:rsidRDefault="00185194" w:rsidP="00185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</w:p>
          <w:p w14:paraId="2DB9B54E" w14:textId="77E00F5B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747" w14:textId="69BA0207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BD02" w14:textId="16AFB669" w:rsidR="00185194" w:rsidRPr="001862CF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Jonauskienė</w:t>
            </w:r>
          </w:p>
          <w:p w14:paraId="235455BF" w14:textId="581BAFDF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Užsiregistravusios mokytojos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eTwinning platformoje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A1A" w14:textId="77777777" w:rsidR="00185194" w:rsidRDefault="00185194" w:rsidP="00587CB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Sakalauskaitė</w:t>
            </w:r>
          </w:p>
          <w:p w14:paraId="756A49E3" w14:textId="652E63D6" w:rsidR="00185194" w:rsidRPr="003F19E0" w:rsidRDefault="00185194" w:rsidP="00587CB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Jonauskienė</w:t>
            </w:r>
          </w:p>
        </w:tc>
      </w:tr>
      <w:bookmarkEnd w:id="0"/>
      <w:tr w:rsidR="00185194" w:rsidRPr="003F19E0" w14:paraId="374690F1" w14:textId="77777777" w:rsidTr="004755F8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54B" w14:textId="0CE875CF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F9F" w14:textId="63AE3A73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STEAM projektas „</w:t>
            </w:r>
            <w:r w:rsidRPr="00B17419">
              <w:rPr>
                <w:rFonts w:ascii="Times New Roman" w:eastAsia="Times New Roman" w:hAnsi="Times New Roman" w:cs="Times New Roman"/>
                <w:sz w:val="24"/>
                <w:szCs w:val="24"/>
              </w:rPr>
              <w:t>Radijas iš antrinių žaliavų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A448" w14:textId="32F5BEAF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1681" w14:textId="676F8B5B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0C00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325D1D1E" w14:textId="554669A0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23A" w14:textId="77777777" w:rsidR="00185194" w:rsidRDefault="00185194" w:rsidP="00185194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3932E1F7" w14:textId="75A0982B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0F1" w14:textId="19F47E0B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Pasvalio lopšelis-darželis</w:t>
            </w:r>
            <w:r w:rsidRPr="00B1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„Liepaitė“ </w:t>
            </w:r>
          </w:p>
        </w:tc>
      </w:tr>
      <w:tr w:rsidR="00185194" w:rsidRPr="003F19E0" w14:paraId="76E07B0C" w14:textId="77777777" w:rsidTr="004755F8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FB6E" w14:textId="4CFC3780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98E" w14:textId="5FD8C520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Respublikinis</w:t>
            </w:r>
            <w:r w:rsidRPr="004755F8">
              <w:rPr>
                <w:rFonts w:ascii="Times New Roman" w:hAnsi="Times New Roman" w:cs="Times New Roman"/>
                <w:sz w:val="24"/>
                <w:shd w:val="clear" w:color="auto" w:fill="FFFFFF"/>
              </w:rPr>
              <w:t> virtual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us</w:t>
            </w:r>
            <w:r w:rsidRPr="004755F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ikimokyklinio ir priešmokyklinio ugdymo įstaigų vaikų, </w:t>
            </w:r>
            <w:r w:rsidRPr="004755F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tėvų ir pedagogų projekt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as</w:t>
            </w:r>
            <w:r w:rsidRPr="004755F8">
              <w:rPr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„Ledo paveikslai”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A53" w14:textId="7433ED63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BE8C" w14:textId="2C4BDFF9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7209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7D1AC3C4" w14:textId="388C0C8E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E0B" w14:textId="77777777" w:rsidR="00185194" w:rsidRDefault="00185194" w:rsidP="00185194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06D53E47" w14:textId="577B059C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7E0" w14:textId="5BE84B6D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</w:t>
            </w:r>
            <w:r w:rsidRPr="00892ABF">
              <w:rPr>
                <w:rFonts w:ascii="Times New Roman" w:hAnsi="Times New Roman" w:cs="Times New Roman"/>
                <w:sz w:val="24"/>
                <w:szCs w:val="24"/>
              </w:rPr>
              <w:t xml:space="preserve"> „Gilužis“</w:t>
            </w:r>
          </w:p>
        </w:tc>
      </w:tr>
      <w:tr w:rsidR="00185194" w:rsidRPr="003F19E0" w14:paraId="7561E9FA" w14:textId="77777777" w:rsidTr="004755F8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924D" w14:textId="02EA1746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6CD" w14:textId="5C9EC44A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Respublikinis ikimokyklinio ir priešmokyklinio amžiaus vaikų ekologinis -pažintinis  projektas „Lesyklėlių miestai“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EFA4" w14:textId="7C13D1F8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571F" w14:textId="1A0F52B7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A139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6F232A5C" w14:textId="4485A3ED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AEA3" w14:textId="77777777" w:rsidR="00185194" w:rsidRDefault="00185194" w:rsidP="00185194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331CED0E" w14:textId="73846E97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FA2" w14:textId="2D3EF3DA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lopšelis-darželis „Klausutis</w:t>
            </w:r>
          </w:p>
        </w:tc>
      </w:tr>
      <w:tr w:rsidR="00185194" w:rsidRPr="003F19E0" w14:paraId="2031EA69" w14:textId="77777777" w:rsidTr="004755F8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249" w14:textId="698B8FE0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2D1" w14:textId="130FE11F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New roman" w:eastAsia="Times New Roman" w:hAnsi="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Kūrybinių darbų paroda </w:t>
            </w:r>
            <w:r>
              <w:rPr>
                <w:rFonts w:ascii="New roman" w:eastAsia="Times New Roman" w:hAnsi="New roman" w:cs="Times New Roman" w:hint="eastAsia"/>
                <w:bCs/>
                <w:color w:val="000000"/>
                <w:sz w:val="24"/>
                <w:szCs w:val="24"/>
                <w:lang w:eastAsia="lt-LT"/>
              </w:rPr>
              <w:t>„</w:t>
            </w:r>
            <w:r>
              <w:rPr>
                <w:rFonts w:ascii="New roman" w:eastAsia="Times New Roman" w:hAnsi="New roman" w:cs="Times New Roman"/>
                <w:bCs/>
                <w:color w:val="000000"/>
                <w:sz w:val="24"/>
                <w:szCs w:val="24"/>
                <w:lang w:eastAsia="lt-LT"/>
              </w:rPr>
              <w:t>Plukdyk laivelį, Baltijos bangele“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D623" w14:textId="67A39039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BA15" w14:textId="2A89A11C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361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304E8867" w14:textId="3EABF7A6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D053" w14:textId="77777777" w:rsidR="00185194" w:rsidRDefault="00185194" w:rsidP="00185194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4FD3A9EA" w14:textId="71B4C8AE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54" w14:textId="0C2E3E04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lopšelis-darželis</w:t>
            </w:r>
            <w:r w:rsidRPr="00DC7BE4">
              <w:rPr>
                <w:rFonts w:ascii="Times New Roman" w:hAnsi="Times New Roman" w:cs="Times New Roman"/>
                <w:sz w:val="24"/>
                <w:szCs w:val="24"/>
              </w:rPr>
              <w:t xml:space="preserve"> ,,Bangelė“</w:t>
            </w:r>
          </w:p>
        </w:tc>
      </w:tr>
      <w:tr w:rsidR="00185194" w:rsidRPr="003F19E0" w14:paraId="21ED9F07" w14:textId="77777777" w:rsidTr="004755F8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3FEA" w14:textId="2A1B6E1A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EB4" w14:textId="650DD985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Etnokultūros projektas</w:t>
            </w:r>
            <w:r w:rsidRPr="00FF2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„Senovinių daiktų istorijos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9268" w14:textId="327AAE01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72A6" w14:textId="150AB6C5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6F27" w14:textId="77777777" w:rsidR="00185194" w:rsidRPr="001862CF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78D74675" w14:textId="06E5058C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61E" w14:textId="77777777" w:rsidR="00185194" w:rsidRDefault="00185194" w:rsidP="00185194">
            <w:pPr>
              <w:pStyle w:val="ListParagraph"/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Šimelienė,</w:t>
            </w:r>
          </w:p>
          <w:p w14:paraId="75B6F5F4" w14:textId="62E9E640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0CC" w14:textId="631DAD03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Gargždų  lopšelis-darželis „Gintarėlis</w:t>
            </w:r>
          </w:p>
        </w:tc>
      </w:tr>
      <w:tr w:rsidR="00185194" w:rsidRPr="003F19E0" w14:paraId="16ACDBAA" w14:textId="77777777" w:rsidTr="004755F8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5985" w14:textId="795BB13C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821" w14:textId="74930111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Respublikinis projektas „Mano raidė stebuklinga, nes esu aš išradingas 2022“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2AB9" w14:textId="206E3032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C1CA" w14:textId="0FA00ECF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1 - 28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4045" w14:textId="2C5D1B7E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„Drugeliai“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F2F" w14:textId="77777777" w:rsidR="00185194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  <w:p w14:paraId="091C6166" w14:textId="0183E0A8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K. Urniežienė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0BA" w14:textId="6FB53E9E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Vilniaus lopšelis-darželis „Obelėlė“</w:t>
            </w:r>
          </w:p>
        </w:tc>
      </w:tr>
      <w:tr w:rsidR="00185194" w:rsidRPr="003F19E0" w14:paraId="58403386" w14:textId="77777777" w:rsidTr="004755F8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4A9" w14:textId="4DAB4A2D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F06" w14:textId="41CBC6E5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Tarptautinis projektas „Draugystės pynė, mažųjų abėcėlė ir kūrybinių darbų paroda“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04AD" w14:textId="12025340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1CDD" w14:textId="2313AFA5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vasario 15 – balandžio 15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3715" w14:textId="25F79DEE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„Drugeliai“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D59" w14:textId="77777777" w:rsidR="00185194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  <w:p w14:paraId="06EBF095" w14:textId="4612CD36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K. Urniežienė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057" w14:textId="5A577073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20D98">
              <w:rPr>
                <w:rFonts w:ascii="Times New Roman" w:eastAsia="SimSun" w:hAnsi="Times New Roman" w:cs="Times New Roman"/>
                <w:sz w:val="24"/>
                <w:szCs w:val="24"/>
              </w:rPr>
              <w:t>Klaipėdos miesto pedagogų švietimo ir kultūros centras</w:t>
            </w:r>
          </w:p>
        </w:tc>
      </w:tr>
      <w:tr w:rsidR="00185194" w:rsidRPr="003F19E0" w14:paraId="5290FA20" w14:textId="77777777" w:rsidTr="004755F8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407E" w14:textId="3F497218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8C4" w14:textId="644565E1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5208">
              <w:rPr>
                <w:rFonts w:ascii="Times New Roman" w:hAnsi="Times New Roman" w:cs="Times New Roman"/>
                <w:sz w:val="24"/>
                <w:szCs w:val="24"/>
              </w:rPr>
              <w:t xml:space="preserve">Respublikinės ikimokyklinio ir priešmokyklinio amžiaus vaikų, mokytojų bei tėvų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Pr="00935208">
              <w:rPr>
                <w:rFonts w:ascii="Times New Roman" w:hAnsi="Times New Roman" w:cs="Times New Roman"/>
                <w:sz w:val="24"/>
                <w:szCs w:val="24"/>
              </w:rPr>
              <w:t xml:space="preserve"> projekto</w:t>
            </w:r>
            <w:r w:rsidRPr="0093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Pr="00935208">
              <w:rPr>
                <w:rFonts w:ascii="Times New Roman" w:hAnsi="Times New Roman" w:cs="Times New Roman"/>
                <w:sz w:val="24"/>
                <w:szCs w:val="24"/>
              </w:rPr>
              <w:t>Dovana Lietuvai”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E3D8" w14:textId="7E4085F4" w:rsidR="00185194" w:rsidRPr="003F19E0" w:rsidRDefault="00185194" w:rsidP="0018519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AD0F" w14:textId="3A1EC5B5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pt-BR" w:eastAsia="ja-JP"/>
              </w:rPr>
              <w:t>vasario 16 – kovo 11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FF41" w14:textId="480C4817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„Drugeliai“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C2F" w14:textId="4B8C3FD5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A0F" w14:textId="74D066F0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Telšių lopšelis-darželis „Eglutė“</w:t>
            </w:r>
          </w:p>
        </w:tc>
      </w:tr>
      <w:tr w:rsidR="00185194" w:rsidRPr="003F19E0" w14:paraId="42DA10F4" w14:textId="77777777" w:rsidTr="004755F8">
        <w:trPr>
          <w:trHeight w:val="359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6DA9" w14:textId="7FAAE313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CF2" w14:textId="7D0ED450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26ED7">
              <w:rPr>
                <w:rFonts w:ascii="Times New Roman" w:hAnsi="Times New Roman" w:cs="Times New Roman"/>
                <w:sz w:val="24"/>
                <w:szCs w:val="24"/>
              </w:rPr>
              <w:t>espublikinis pradinio, priešmokyklinio ir  ikimokyklinio ugdymo</w:t>
            </w:r>
            <w:r w:rsidRPr="00A2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6ED7">
              <w:rPr>
                <w:rFonts w:ascii="Times New Roman" w:hAnsi="Times New Roman" w:cs="Times New Roman"/>
                <w:sz w:val="24"/>
                <w:szCs w:val="24"/>
              </w:rPr>
              <w:t>ilgalaikis ekologinis –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dukacinis  projektas 2022 m.  „M</w:t>
            </w:r>
            <w:r w:rsidRPr="00A26ED7">
              <w:rPr>
                <w:rFonts w:ascii="Times New Roman" w:hAnsi="Times New Roman" w:cs="Times New Roman"/>
                <w:sz w:val="24"/>
                <w:szCs w:val="24"/>
              </w:rPr>
              <w:t>ąstyk ekologiškai 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4D82" w14:textId="0C5FDB54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338B" w14:textId="3132FAAC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pt-BR" w:eastAsia="ja-JP"/>
              </w:rPr>
              <w:t>kovo  1 – liepos 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1A1" w14:textId="712A73DB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„Drugeliai“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F7ED" w14:textId="6BCA82A0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227" w14:textId="69DA48F9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Kauno lopšelis-darželis „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Kodėlčiukas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</w:tc>
      </w:tr>
      <w:tr w:rsidR="00185194" w:rsidRPr="003F19E0" w14:paraId="5071D063" w14:textId="77777777" w:rsidTr="004755F8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ABA" w14:textId="59D6405E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EDB" w14:textId="148F546C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Tarptautinis eTwinning projektas „Lietuvai - 104-maži žingsneliai“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6DE" w14:textId="10A40231" w:rsidR="00185194" w:rsidRPr="003F19E0" w:rsidRDefault="00185194" w:rsidP="0018519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E48" w14:textId="4FE1AEC8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pt-BR" w:eastAsia="ja-JP"/>
              </w:rPr>
              <w:t>02/03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5FA" w14:textId="093F12FF" w:rsidR="00185194" w:rsidRPr="00853552" w:rsidRDefault="00185194" w:rsidP="001851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„Drugeliai“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18C" w14:textId="1F06FF1A" w:rsidR="00185194" w:rsidRPr="00591818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6A5" w14:textId="6A755C96" w:rsidR="00185194" w:rsidRPr="003F19E0" w:rsidRDefault="00185194" w:rsidP="0018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</w:tc>
      </w:tr>
      <w:tr w:rsidR="00185194" w:rsidRPr="003F19E0" w14:paraId="650C67DC" w14:textId="77777777" w:rsidTr="004755F8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2F4" w14:textId="0B7048B8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742" w14:textId="558F9418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Nacionalinis eTwinning projektas „3D Lietuvos pilys“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1F93" w14:textId="70A7AECF" w:rsidR="00185194" w:rsidRPr="003F19E0" w:rsidRDefault="00185194" w:rsidP="00185194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E66" w14:textId="12C45F9E" w:rsidR="00185194" w:rsidRPr="000302E8" w:rsidRDefault="00185194" w:rsidP="001851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pt-BR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pt-BR" w:eastAsia="ja-JP"/>
              </w:rPr>
              <w:t>02-12/03-25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9182" w14:textId="522DA7FA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„Drugeliai“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E4D7" w14:textId="22E8E5A3" w:rsidR="00185194" w:rsidRPr="003F19E0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A49" w14:textId="5BBE6E50" w:rsidR="00185194" w:rsidRPr="003F19E0" w:rsidRDefault="00185194" w:rsidP="0018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</w:tc>
      </w:tr>
      <w:tr w:rsidR="00185194" w:rsidRPr="003F19E0" w14:paraId="4406D52F" w14:textId="77777777" w:rsidTr="004755F8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EC19" w14:textId="6DA263E7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E36" w14:textId="7C00F25E" w:rsidR="00185194" w:rsidRPr="003F19E0" w:rsidRDefault="00185194" w:rsidP="0018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Tarptautinis eTwinning projektas „Augu sveikas ir laimingas STEAM veiklose“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35F" w14:textId="0EB70CAD" w:rsidR="00185194" w:rsidRPr="003F19E0" w:rsidRDefault="00185194" w:rsidP="0018519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C0C3" w14:textId="6D89A5FC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pt-BR" w:eastAsia="ja-JP"/>
              </w:rPr>
              <w:t>2021 m. spalio 4 – 2022 m. kovo 5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D19" w14:textId="17A01AEA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„Drugeliai“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CE8" w14:textId="69B48D88" w:rsidR="00185194" w:rsidRPr="000302E8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C4C" w14:textId="4EA6888D" w:rsidR="00185194" w:rsidRPr="003F19E0" w:rsidRDefault="00185194" w:rsidP="00185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</w:t>
            </w:r>
          </w:p>
        </w:tc>
      </w:tr>
      <w:tr w:rsidR="00185194" w:rsidRPr="003F19E0" w14:paraId="69B89D39" w14:textId="77777777" w:rsidTr="00F0614A">
        <w:trPr>
          <w:trHeight w:val="1193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25C0" w14:textId="09DF8371" w:rsidR="00185194" w:rsidRPr="00D7194C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491" w14:textId="65D16382" w:rsidR="00185194" w:rsidRPr="007662EE" w:rsidRDefault="00185194" w:rsidP="00185194">
            <w:pPr>
              <w:pStyle w:val="Heading1"/>
              <w:shd w:val="clear" w:color="auto" w:fill="F9FBFE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EE">
              <w:rPr>
                <w:rFonts w:ascii="Times New Roman" w:eastAsia="SimSun" w:hAnsi="Times New Roman"/>
                <w:color w:val="auto"/>
                <w:sz w:val="24"/>
                <w:szCs w:val="24"/>
              </w:rPr>
              <w:t>Respublikinis ikimokyklinio ir priešmokyklinio amžiaus vaikų, tėvų, pedagogų projektas „Paukščiukai beldžia snapeliu“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32E5" w14:textId="5A5043FE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5B53" w14:textId="1367C055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pt-BR" w:eastAsia="ja-JP"/>
              </w:rPr>
              <w:t>vasario 18 – kovo 15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5AB8" w14:textId="09F9D3AA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„Drugeliai“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B55" w14:textId="17247782" w:rsidR="00185194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Kazlauskienė,</w:t>
            </w:r>
          </w:p>
          <w:p w14:paraId="3202F6F9" w14:textId="150FD426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K. Urniežienė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5CA" w14:textId="006A464B" w:rsidR="00185194" w:rsidRPr="003F19E0" w:rsidRDefault="00185194" w:rsidP="00185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Klaipėdos lopšelis-darželis „Rūta“</w:t>
            </w:r>
          </w:p>
        </w:tc>
      </w:tr>
      <w:tr w:rsidR="00185194" w:rsidRPr="003F19E0" w14:paraId="57B04B65" w14:textId="77777777" w:rsidTr="00F0614A">
        <w:trPr>
          <w:trHeight w:val="1535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FCD7" w14:textId="7141C3F4" w:rsidR="00185194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851" w14:textId="108D82A4" w:rsidR="00185194" w:rsidRPr="007662EE" w:rsidRDefault="00185194" w:rsidP="00185194">
            <w:pPr>
              <w:pStyle w:val="Heading1"/>
              <w:shd w:val="clear" w:color="auto" w:fill="F9FBFE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EE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Kauno miesto vaikų darželio „Raudonkepuraitė“ tarptautinis švietimo įstaigų bendruomenių emocinės raiškos ir jausmų projektas </w:t>
            </w:r>
            <w:r w:rsidRPr="007662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„Jie mieli ir skirtingi, bet ne visi laimingi“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F111" w14:textId="3784D0A2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D364" w14:textId="61EEB60B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pt-BR" w:eastAsia="ja-JP"/>
              </w:rPr>
              <w:t>kovo 1 -gegužės 30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8B4" w14:textId="5855D386" w:rsidR="00185194" w:rsidRPr="003F19E0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„Drugeliai“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3B9D" w14:textId="1C738791" w:rsidR="00185194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Kazlauskienė,</w:t>
            </w:r>
          </w:p>
          <w:p w14:paraId="7AC8C127" w14:textId="1916D845" w:rsidR="00185194" w:rsidRPr="003F19E0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K. Urniežienė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51D" w14:textId="059959DD" w:rsidR="00185194" w:rsidRPr="003F19E0" w:rsidRDefault="00185194" w:rsidP="00185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Kauno lopšelis-darželis „Raudonkepuraitė“</w:t>
            </w:r>
          </w:p>
        </w:tc>
      </w:tr>
      <w:tr w:rsidR="00185194" w:rsidRPr="003F19E0" w14:paraId="160A995E" w14:textId="77777777" w:rsidTr="00893744">
        <w:trPr>
          <w:trHeight w:val="835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81F5" w14:textId="31B8D4C7" w:rsidR="00185194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316" w14:textId="419A6F6F" w:rsidR="00185194" w:rsidRPr="00B3042A" w:rsidRDefault="00185194" w:rsidP="00185194">
            <w:pPr>
              <w:pStyle w:val="Heading1"/>
              <w:shd w:val="clear" w:color="auto" w:fill="F9FBFE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1D1B1B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Tarptautinis projektas „Po pasakų tiltais dainų upės teka“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BA6" w14:textId="77777777" w:rsidR="00185194" w:rsidRPr="00B3042A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  <w:p w14:paraId="42C10017" w14:textId="6568768E" w:rsidR="00185194" w:rsidRPr="00B3042A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7D1" w14:textId="0EA225FD" w:rsidR="00185194" w:rsidRPr="00B3042A" w:rsidRDefault="00185194" w:rsidP="001851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F03" w14:textId="08AFC000" w:rsidR="00185194" w:rsidRPr="00B3042A" w:rsidRDefault="00185194" w:rsidP="001851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EE00" w14:textId="25AF8E1D" w:rsidR="00185194" w:rsidRPr="00B3042A" w:rsidRDefault="00185194" w:rsidP="0018519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J. Jonikienė</w:t>
            </w:r>
          </w:p>
          <w:p w14:paraId="5C23C7DF" w14:textId="77777777" w:rsidR="00185194" w:rsidRPr="00B3042A" w:rsidRDefault="00185194" w:rsidP="001851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CE3" w14:textId="10AC62A3" w:rsidR="00185194" w:rsidRPr="00B3042A" w:rsidRDefault="00185194" w:rsidP="00185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Vilkaviškio lopšelis-darželis „Pasaka“</w:t>
            </w:r>
          </w:p>
        </w:tc>
      </w:tr>
      <w:tr w:rsidR="001C5836" w:rsidRPr="003F19E0" w14:paraId="53339F77" w14:textId="77777777" w:rsidTr="00BC3CD4">
        <w:trPr>
          <w:trHeight w:val="539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8EA" w14:textId="6696F8E0" w:rsidR="001C5836" w:rsidRDefault="00B3042A" w:rsidP="001C58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356" w14:textId="08EF9A66" w:rsidR="001C5836" w:rsidRPr="00B3042A" w:rsidRDefault="001C5836" w:rsidP="001C5836">
            <w:pPr>
              <w:pStyle w:val="Heading1"/>
              <w:shd w:val="clear" w:color="auto" w:fill="F9FBFE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1D1B1B"/>
                <w:sz w:val="24"/>
                <w:szCs w:val="24"/>
              </w:rPr>
            </w:pPr>
            <w:proofErr w:type="spellStart"/>
            <w:r w:rsidRPr="00B3042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eTwining</w:t>
            </w:r>
            <w:proofErr w:type="spellEnd"/>
            <w:r w:rsidRPr="00B3042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projektas „Aš ir mano grupės simbolis“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EB46" w14:textId="35C55366" w:rsidR="001C5836" w:rsidRPr="00B3042A" w:rsidRDefault="001C5836" w:rsidP="00BC3C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EE4" w14:textId="25FA9F3D" w:rsidR="001C5836" w:rsidRPr="00B3042A" w:rsidRDefault="001C5836" w:rsidP="001C58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="00B3042A"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DE" w14:textId="15AAF12C" w:rsidR="001C5836" w:rsidRPr="00B3042A" w:rsidRDefault="001C5836" w:rsidP="001C58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„Saulutės“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FFD6" w14:textId="77777777" w:rsidR="001C5836" w:rsidRPr="00B3042A" w:rsidRDefault="001C5836" w:rsidP="001C58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B. Pocienė, </w:t>
            </w:r>
          </w:p>
          <w:p w14:paraId="26052B7A" w14:textId="53E2A0A3" w:rsidR="001C5836" w:rsidRPr="00B3042A" w:rsidRDefault="001C5836" w:rsidP="001C58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V. Burokė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A44" w14:textId="14A4ED61" w:rsidR="001C5836" w:rsidRPr="00B3042A" w:rsidRDefault="001C5836" w:rsidP="001C5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L. Sakalauskaitė</w:t>
            </w:r>
          </w:p>
        </w:tc>
      </w:tr>
      <w:tr w:rsidR="001C5836" w:rsidRPr="003F19E0" w14:paraId="3745A424" w14:textId="77777777" w:rsidTr="0010479C">
        <w:trPr>
          <w:trHeight w:val="1979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BB9" w14:textId="4676B849" w:rsidR="001C5836" w:rsidRDefault="00B3042A" w:rsidP="001C58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99C" w14:textId="1F1DA017" w:rsidR="001C5836" w:rsidRPr="00B3042A" w:rsidRDefault="00B3042A" w:rsidP="00B3042A">
            <w:pPr>
              <w:pStyle w:val="Heading1"/>
              <w:shd w:val="clear" w:color="auto" w:fill="F9FBFE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1D1B1B"/>
                <w:sz w:val="24"/>
                <w:szCs w:val="24"/>
              </w:rPr>
            </w:pPr>
            <w:proofErr w:type="spellStart"/>
            <w:r w:rsidRPr="00B3042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Ikimokykinio</w:t>
            </w:r>
            <w:proofErr w:type="spellEnd"/>
            <w:r w:rsidRPr="00B3042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ir priešmokyklinio amžiaus vaikų sveikos gyvensenos p</w:t>
            </w:r>
            <w:r w:rsidR="001C5836" w:rsidRPr="00B3042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rojektas „Valgau sveikai- gyvenu linksmai“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2B0E" w14:textId="77777777" w:rsidR="001A6E51" w:rsidRPr="00B3042A" w:rsidRDefault="001A6E51" w:rsidP="00BC3C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  <w:p w14:paraId="15A543C0" w14:textId="55CF4CE8" w:rsidR="001C5836" w:rsidRPr="00B3042A" w:rsidRDefault="001C5836" w:rsidP="00BC3C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A92" w14:textId="37A11289" w:rsidR="001C5836" w:rsidRPr="00B3042A" w:rsidRDefault="00B3042A" w:rsidP="001C58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042A">
              <w:rPr>
                <w:rFonts w:ascii="Times New Roman" w:eastAsia="MS Mincho" w:hAnsi="Times New Roman" w:cs="Times New Roman"/>
                <w:sz w:val="24"/>
                <w:szCs w:val="24"/>
                <w:lang w:val="pt-BR" w:eastAsia="ja-JP"/>
              </w:rPr>
              <w:t>Kovas-balandis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360" w14:textId="77777777" w:rsidR="00B3042A" w:rsidRPr="001862CF" w:rsidRDefault="00B3042A" w:rsidP="00B3042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„Zuikučiai“</w:t>
            </w:r>
          </w:p>
          <w:p w14:paraId="654633DB" w14:textId="77777777" w:rsidR="00B3042A" w:rsidRPr="001862CF" w:rsidRDefault="00B3042A" w:rsidP="00B3042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51404DAC" w14:textId="77777777" w:rsidR="00B3042A" w:rsidRPr="001862CF" w:rsidRDefault="00B3042A" w:rsidP="00B3042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2AF095A7" w14:textId="77777777" w:rsidR="00B3042A" w:rsidRPr="001862CF" w:rsidRDefault="00B3042A" w:rsidP="00B3042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“</w:t>
            </w:r>
          </w:p>
          <w:p w14:paraId="6AA9FD29" w14:textId="77777777" w:rsidR="00B3042A" w:rsidRPr="001862CF" w:rsidRDefault="00B3042A" w:rsidP="00B3042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„Žirniukai“</w:t>
            </w:r>
          </w:p>
          <w:p w14:paraId="20E1C0E6" w14:textId="1661F167" w:rsidR="001C5836" w:rsidRPr="00B3042A" w:rsidRDefault="00B3042A" w:rsidP="00B304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„Saulutės“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946" w14:textId="3514FB59" w:rsidR="001C5836" w:rsidRPr="00B3042A" w:rsidRDefault="001C5836" w:rsidP="001C58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V. Burokė,</w:t>
            </w:r>
          </w:p>
          <w:p w14:paraId="76C7A518" w14:textId="66D42042" w:rsidR="001C5836" w:rsidRPr="00B3042A" w:rsidRDefault="001C5836" w:rsidP="001C58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N. </w:t>
            </w:r>
            <w:r w:rsidR="00B3042A"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Zalevskaja</w:t>
            </w: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14:paraId="37D7A716" w14:textId="77777777" w:rsidR="001C5836" w:rsidRPr="00B3042A" w:rsidRDefault="001C5836" w:rsidP="001C58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B. Pocienė</w:t>
            </w:r>
          </w:p>
          <w:p w14:paraId="0FB1F154" w14:textId="7CBAF1D5" w:rsidR="00B3042A" w:rsidRPr="00B3042A" w:rsidRDefault="00B3042A" w:rsidP="00B304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Užsiregistravusios mokytojos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E71A" w14:textId="38397CA2" w:rsidR="001C5836" w:rsidRPr="00B3042A" w:rsidRDefault="001C5836" w:rsidP="001C5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L. Sakalauskaitė</w:t>
            </w:r>
          </w:p>
        </w:tc>
      </w:tr>
      <w:tr w:rsidR="00CB3360" w:rsidRPr="003F19E0" w14:paraId="72550D01" w14:textId="77777777" w:rsidTr="00CB3360">
        <w:trPr>
          <w:trHeight w:val="2068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4B67" w14:textId="326B2D0C" w:rsidR="00CB3360" w:rsidRDefault="000E1A9D" w:rsidP="00CB33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A2A2" w14:textId="781D775A" w:rsidR="00CB3360" w:rsidRPr="00BC3CD4" w:rsidRDefault="00CB3360" w:rsidP="00CB3360">
            <w:pPr>
              <w:pStyle w:val="Heading1"/>
              <w:shd w:val="clear" w:color="auto" w:fill="F9FBFE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D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Tarptautinis projektas „Draugystės pynė. Mažųjų abėcėlė“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021" w14:textId="1160A9B4" w:rsidR="00CB3360" w:rsidRPr="003F19E0" w:rsidRDefault="00BC3CD4" w:rsidP="00CB33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DC35" w14:textId="5E790A9D" w:rsidR="00CB3360" w:rsidRPr="003F19E0" w:rsidRDefault="00BC3CD4" w:rsidP="00CB33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 - balandis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BC43" w14:textId="7B9B1A84" w:rsidR="00CB3360" w:rsidRPr="003F19E0" w:rsidRDefault="00CB3360" w:rsidP="00CB33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„Zuikučiai“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4386" w14:textId="6499195A" w:rsidR="00CB3360" w:rsidRDefault="00BC3CD4" w:rsidP="00CB336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V. </w:t>
            </w:r>
            <w:r w:rsidR="00CB3360">
              <w:rPr>
                <w:rFonts w:ascii="Times New Roman" w:eastAsia="SimSun" w:hAnsi="Times New Roman" w:cs="Times New Roman"/>
                <w:sz w:val="24"/>
                <w:szCs w:val="24"/>
              </w:rPr>
              <w:t>D. Jučienė</w:t>
            </w:r>
          </w:p>
          <w:p w14:paraId="6C983C77" w14:textId="4A0C3209" w:rsidR="00CB3360" w:rsidRPr="003F19E0" w:rsidRDefault="00CB3360" w:rsidP="00CB336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Juravičienė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6CF" w14:textId="77777777" w:rsidR="00CB3360" w:rsidRDefault="00BC3CD4" w:rsidP="00C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Sakalauskaitė,</w:t>
            </w:r>
          </w:p>
          <w:p w14:paraId="09368651" w14:textId="77777777" w:rsidR="00BC3CD4" w:rsidRDefault="00BC3CD4" w:rsidP="00BC3CD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V. D. Jučienė</w:t>
            </w:r>
          </w:p>
          <w:p w14:paraId="27549140" w14:textId="41AE360C" w:rsidR="00BC3CD4" w:rsidRPr="003F19E0" w:rsidRDefault="00BC3CD4" w:rsidP="00C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360" w:rsidRPr="003F19E0" w14:paraId="48708A9C" w14:textId="77777777" w:rsidTr="00CB3360">
        <w:trPr>
          <w:trHeight w:val="2068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F65" w14:textId="54ABFCA6" w:rsidR="00CB3360" w:rsidRDefault="000E1A9D" w:rsidP="00CB33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6D6" w14:textId="11DD7203" w:rsidR="00CB3360" w:rsidRPr="00BC3CD4" w:rsidRDefault="00CB3360" w:rsidP="00BC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4">
              <w:rPr>
                <w:rFonts w:ascii="Times New Roman" w:hAnsi="Times New Roman" w:cs="Times New Roman"/>
                <w:sz w:val="24"/>
                <w:szCs w:val="24"/>
              </w:rPr>
              <w:t>Respublikinio ikimokyklinio ir priešmokyklinio ugdymo įstaigų STEAM</w:t>
            </w:r>
            <w:r w:rsidR="00BC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CD4">
              <w:rPr>
                <w:rFonts w:ascii="Times New Roman" w:hAnsi="Times New Roman" w:cs="Times New Roman"/>
                <w:sz w:val="24"/>
                <w:szCs w:val="24"/>
              </w:rPr>
              <w:t>projektas „Taikos balandis“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0515" w14:textId="77F4F16A" w:rsidR="00CB3360" w:rsidRPr="003F19E0" w:rsidRDefault="00BC3CD4" w:rsidP="00CB33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BB57" w14:textId="3416D758" w:rsidR="00CB3360" w:rsidRPr="003F19E0" w:rsidRDefault="00CB3360" w:rsidP="00CB33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2022-03-01/10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C1BC" w14:textId="6B5014F5" w:rsidR="00CB3360" w:rsidRPr="003F19E0" w:rsidRDefault="00CB3360" w:rsidP="00CB33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„Zuikučiai“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2DED" w14:textId="7A40F638" w:rsidR="00CB3360" w:rsidRPr="003F19E0" w:rsidRDefault="00CB3360" w:rsidP="00CB336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Juravičienė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E76" w14:textId="77777777" w:rsidR="00CB3360" w:rsidRDefault="00BC3CD4" w:rsidP="00C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Sakalauskaitė,</w:t>
            </w:r>
          </w:p>
          <w:p w14:paraId="7CB1B4C3" w14:textId="796FDEA5" w:rsidR="00BC3CD4" w:rsidRPr="003F19E0" w:rsidRDefault="00BC3CD4" w:rsidP="00C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Juravičienė</w:t>
            </w:r>
          </w:p>
        </w:tc>
      </w:tr>
      <w:tr w:rsidR="00CB3360" w:rsidRPr="003F19E0" w14:paraId="3854E4C5" w14:textId="77777777" w:rsidTr="0010479C">
        <w:trPr>
          <w:trHeight w:val="1260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50C4" w14:textId="65085D98" w:rsidR="00CB3360" w:rsidRDefault="000E1A9D" w:rsidP="00CB33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6D29" w14:textId="2932CAA4" w:rsidR="00CB3360" w:rsidRPr="00BC3CD4" w:rsidRDefault="00CB3360" w:rsidP="00CB3360">
            <w:pPr>
              <w:pStyle w:val="Heading1"/>
              <w:shd w:val="clear" w:color="auto" w:fill="F9FBFE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C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Tarptautinio švietimo įstaigų bendruomenių emocinės raiškos ir jausmų projektas „Jie mieli ir skirtingi, bet ne visi laimingi“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E56" w14:textId="138CFE23" w:rsidR="00CB3360" w:rsidRPr="003F19E0" w:rsidRDefault="00BC3CD4" w:rsidP="00CB33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64CF" w14:textId="107C34DC" w:rsidR="00CB3360" w:rsidRPr="003F19E0" w:rsidRDefault="00CB3360" w:rsidP="00CB33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2022-03/05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28C" w14:textId="0804A821" w:rsidR="00CB3360" w:rsidRPr="003F19E0" w:rsidRDefault="00CB3360" w:rsidP="00CB33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„Zuikučiai“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A30D" w14:textId="680CE8A5" w:rsidR="00CB3360" w:rsidRDefault="00BC3CD4" w:rsidP="00CB3360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V. </w:t>
            </w:r>
            <w:r w:rsidR="00CB3360">
              <w:rPr>
                <w:rFonts w:ascii="Times New Roman" w:eastAsia="SimSun" w:hAnsi="Times New Roman" w:cs="Times New Roman"/>
                <w:sz w:val="24"/>
                <w:szCs w:val="24"/>
              </w:rPr>
              <w:t>D. Jučienė</w:t>
            </w:r>
          </w:p>
          <w:p w14:paraId="12B9DD8A" w14:textId="2125F1E1" w:rsidR="00CB3360" w:rsidRPr="003F19E0" w:rsidRDefault="00CB3360" w:rsidP="00CB336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Juravičienė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DD4" w14:textId="77777777" w:rsidR="00BC3CD4" w:rsidRDefault="00BC3CD4" w:rsidP="00BC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Sakalauskaitė,</w:t>
            </w:r>
          </w:p>
          <w:p w14:paraId="1E8A3666" w14:textId="77777777" w:rsidR="00BC3CD4" w:rsidRDefault="00BC3CD4" w:rsidP="00BC3CD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V. D. Jučienė</w:t>
            </w:r>
          </w:p>
          <w:p w14:paraId="7F74A117" w14:textId="77777777" w:rsidR="00CB3360" w:rsidRPr="003F19E0" w:rsidRDefault="00CB3360" w:rsidP="00CB3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A9D" w:rsidRPr="003F19E0" w14:paraId="436A0934" w14:textId="77777777" w:rsidTr="0010479C">
        <w:trPr>
          <w:trHeight w:val="1020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0BAC" w14:textId="0CFB82A3" w:rsidR="000E1A9D" w:rsidRDefault="000E1A9D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A039" w14:textId="6D2FAA2A" w:rsidR="000E1A9D" w:rsidRPr="000E1A9D" w:rsidRDefault="000E1A9D" w:rsidP="000E1A9D">
            <w:pPr>
              <w:pStyle w:val="Heading1"/>
              <w:shd w:val="clear" w:color="auto" w:fill="F9FBFE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Respublikinė</w:t>
            </w:r>
            <w:r w:rsidRPr="000E1A9D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socialinė akcija „Skirtingų </w:t>
            </w:r>
            <w:proofErr w:type="spellStart"/>
            <w:r w:rsidRPr="000E1A9D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kojinyčių</w:t>
            </w:r>
            <w:proofErr w:type="spellEnd"/>
            <w:r w:rsidRPr="000E1A9D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šokis“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, skirta</w:t>
            </w:r>
            <w:r w:rsidRPr="000E1A9D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paminėti pasaulinę Dauno sindromo dieną.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45" w14:textId="0E2E8542" w:rsidR="000E1A9D" w:rsidRPr="003F19E0" w:rsidRDefault="000E1A9D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E2BA" w14:textId="144FF67B" w:rsidR="000E1A9D" w:rsidRPr="003F19E0" w:rsidRDefault="003776EC" w:rsidP="000E1A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4 - </w:t>
            </w:r>
            <w:r w:rsidR="000E1A9D">
              <w:rPr>
                <w:rFonts w:ascii="Times New Roman" w:eastAsia="SimSu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2A8" w14:textId="0782AC3F" w:rsidR="000E1A9D" w:rsidRPr="003F19E0" w:rsidRDefault="000E1A9D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„Žirniukai“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D9B6" w14:textId="77777777" w:rsidR="000E1A9D" w:rsidRDefault="000E1A9D" w:rsidP="000E1A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A. Vaščiūnaitė, </w:t>
            </w:r>
          </w:p>
          <w:p w14:paraId="0976DEE4" w14:textId="2AD11FE4" w:rsidR="000E1A9D" w:rsidRPr="003F19E0" w:rsidRDefault="000E1A9D" w:rsidP="000E1A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N. Zalevskaja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BB9" w14:textId="0A4C967F" w:rsidR="000E1A9D" w:rsidRPr="003F19E0" w:rsidRDefault="000E1A9D" w:rsidP="000E1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</w:t>
            </w:r>
          </w:p>
        </w:tc>
      </w:tr>
      <w:tr w:rsidR="000E1A9D" w:rsidRPr="003F19E0" w14:paraId="2ACEBEBE" w14:textId="77777777" w:rsidTr="0010479C">
        <w:trPr>
          <w:trHeight w:val="795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694" w14:textId="27CF68B4" w:rsidR="000E1A9D" w:rsidRDefault="000E1A9D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5170" w14:textId="73738F9D" w:rsidR="000E1A9D" w:rsidRPr="000E1A9D" w:rsidRDefault="000E1A9D" w:rsidP="000E1A9D">
            <w:pPr>
              <w:pStyle w:val="Heading1"/>
              <w:shd w:val="clear" w:color="auto" w:fill="F9FBFE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A9D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Tarptautinė Dauno sindromo diena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153" w14:textId="29BAE23C" w:rsidR="000E1A9D" w:rsidRPr="003F19E0" w:rsidRDefault="000E1A9D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7C9D" w14:textId="19617BBE" w:rsidR="000E1A9D" w:rsidRPr="003F19E0" w:rsidRDefault="000E1A9D" w:rsidP="000E1A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6EC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563F" w14:textId="6827D012" w:rsidR="000E1A9D" w:rsidRPr="003F19E0" w:rsidRDefault="000E1A9D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„Žirniukai“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61A" w14:textId="481C0153" w:rsidR="000E1A9D" w:rsidRPr="003F19E0" w:rsidRDefault="000E1A9D" w:rsidP="000E1A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A. Vaščiūnaitė, N. Zalevskaja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7DC5" w14:textId="34F41D3A" w:rsidR="000E1A9D" w:rsidRPr="003F19E0" w:rsidRDefault="000E1A9D" w:rsidP="000E1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</w:t>
            </w:r>
          </w:p>
        </w:tc>
      </w:tr>
      <w:tr w:rsidR="000E1A9D" w:rsidRPr="003F19E0" w14:paraId="36FCA846" w14:textId="77777777" w:rsidTr="000E1A9D">
        <w:trPr>
          <w:trHeight w:val="2068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D300" w14:textId="5AF091CA" w:rsidR="000E1A9D" w:rsidRDefault="000E1A9D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DF4" w14:textId="52DD4626" w:rsidR="000E1A9D" w:rsidRPr="000E1A9D" w:rsidRDefault="000E1A9D" w:rsidP="000E1A9D">
            <w:pPr>
              <w:pStyle w:val="Heading1"/>
              <w:shd w:val="clear" w:color="auto" w:fill="F9FBFE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A9D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Sąmoningumo didinimo mėnuo – BE PATYČIŲ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9324" w14:textId="0185E68D" w:rsidR="000E1A9D" w:rsidRPr="003F19E0" w:rsidRDefault="000E1A9D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042A">
              <w:rPr>
                <w:rFonts w:ascii="Times New Roman" w:eastAsia="SimSun" w:hAnsi="Times New Roman" w:cs="Times New Roman"/>
                <w:sz w:val="24"/>
                <w:szCs w:val="24"/>
              </w:rPr>
              <w:t>Kauno l/d „Klausutis“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D38D" w14:textId="00A4BCFF" w:rsidR="000E1A9D" w:rsidRPr="003F19E0" w:rsidRDefault="003776EC" w:rsidP="000E1A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0E1A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B9B9" w14:textId="77777777" w:rsidR="000E1A9D" w:rsidRPr="001862CF" w:rsidRDefault="000E1A9D" w:rsidP="000E1A9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„Zuikučiai“</w:t>
            </w:r>
          </w:p>
          <w:p w14:paraId="1527BEFC" w14:textId="77777777" w:rsidR="000E1A9D" w:rsidRPr="001862CF" w:rsidRDefault="000E1A9D" w:rsidP="000E1A9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„Drugeliai“</w:t>
            </w:r>
          </w:p>
          <w:p w14:paraId="30D675AE" w14:textId="77777777" w:rsidR="000E1A9D" w:rsidRPr="001862CF" w:rsidRDefault="000E1A9D" w:rsidP="000E1A9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„Bitutės“</w:t>
            </w:r>
          </w:p>
          <w:p w14:paraId="2E6D6D87" w14:textId="77777777" w:rsidR="000E1A9D" w:rsidRPr="001862CF" w:rsidRDefault="000E1A9D" w:rsidP="000E1A9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Boružėlės</w:t>
            </w: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“</w:t>
            </w:r>
          </w:p>
          <w:p w14:paraId="370F9B4D" w14:textId="77777777" w:rsidR="000E1A9D" w:rsidRPr="001862CF" w:rsidRDefault="000E1A9D" w:rsidP="000E1A9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„Žirniukai“</w:t>
            </w:r>
          </w:p>
          <w:p w14:paraId="20538B49" w14:textId="7452C64C" w:rsidR="000E1A9D" w:rsidRPr="003F19E0" w:rsidRDefault="000E1A9D" w:rsidP="001047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62CF">
              <w:rPr>
                <w:rFonts w:ascii="Times New Roman" w:eastAsia="SimSun" w:hAnsi="Times New Roman" w:cs="Times New Roman"/>
                <w:sz w:val="24"/>
                <w:szCs w:val="24"/>
              </w:rPr>
              <w:t>„Saulutės“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38CD" w14:textId="1DFD1CAD" w:rsidR="000E1A9D" w:rsidRPr="000E1A9D" w:rsidRDefault="000E1A9D" w:rsidP="000E1A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A.</w:t>
            </w:r>
            <w:r w:rsidRPr="000E1A9D">
              <w:rPr>
                <w:rFonts w:ascii="Times New Roman" w:eastAsia="SimSun" w:hAnsi="Times New Roman" w:cs="Times New Roman"/>
                <w:sz w:val="24"/>
                <w:szCs w:val="24"/>
              </w:rPr>
              <w:t>Vaščiūnaitė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DCAD" w14:textId="13E06B56" w:rsidR="000E1A9D" w:rsidRPr="003F19E0" w:rsidRDefault="000E1A9D" w:rsidP="000E1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</w:t>
            </w:r>
          </w:p>
        </w:tc>
      </w:tr>
      <w:tr w:rsidR="000E1A9D" w:rsidRPr="003F19E0" w14:paraId="3AFA39F2" w14:textId="77777777" w:rsidTr="004E317B">
        <w:trPr>
          <w:trHeight w:val="326"/>
        </w:trPr>
        <w:tc>
          <w:tcPr>
            <w:tcW w:w="152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8E9516" w14:textId="3B9C24B0" w:rsidR="000E1A9D" w:rsidRPr="003F19E0" w:rsidRDefault="000E1A9D" w:rsidP="000E1A9D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F19E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PASITARIMAI</w:t>
            </w:r>
          </w:p>
        </w:tc>
      </w:tr>
      <w:tr w:rsidR="000E1A9D" w:rsidRPr="003F19E0" w14:paraId="025DFBB6" w14:textId="77777777" w:rsidTr="004E317B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4E0E" w14:textId="322EDD43" w:rsidR="000E1A9D" w:rsidRPr="003F19E0" w:rsidRDefault="000E1A9D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EBA" w14:textId="412298BC" w:rsidR="000E1A9D" w:rsidRPr="003F19E0" w:rsidRDefault="000E1A9D" w:rsidP="000E1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Metodinės grupės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F823" w14:textId="23B4F39E" w:rsidR="000E1A9D" w:rsidRPr="003F19E0" w:rsidRDefault="000E1A9D" w:rsidP="000E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Mokytojų metodinis 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8CB3" w14:textId="77777777" w:rsidR="000E1A9D" w:rsidRDefault="000E1A9D" w:rsidP="000E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d.</w:t>
            </w:r>
          </w:p>
          <w:p w14:paraId="23BD2637" w14:textId="29A46238" w:rsidR="000E1A9D" w:rsidRPr="003F19E0" w:rsidRDefault="000E1A9D" w:rsidP="000E1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val.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DB1B" w14:textId="3741DE4B" w:rsidR="000E1A9D" w:rsidRPr="003F19E0" w:rsidRDefault="000E1A9D" w:rsidP="000E1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6D75" w14:textId="2B760B10" w:rsidR="000E1A9D" w:rsidRPr="003F19E0" w:rsidRDefault="000E1A9D" w:rsidP="000E1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Kazlauskienė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E264" w14:textId="2BC67623" w:rsidR="000E1A9D" w:rsidRPr="003F19E0" w:rsidRDefault="000E1A9D" w:rsidP="000E1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</w:t>
            </w:r>
          </w:p>
        </w:tc>
      </w:tr>
      <w:tr w:rsidR="000E1A9D" w:rsidRPr="003F19E0" w14:paraId="759AC340" w14:textId="77777777" w:rsidTr="004E317B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148B" w14:textId="67B136EB" w:rsidR="000E1A9D" w:rsidRPr="003F19E0" w:rsidRDefault="000E1A9D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F19E0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CBD2" w14:textId="0CCB478E" w:rsidR="000E1A9D" w:rsidRPr="003F19E0" w:rsidRDefault="000E1A9D" w:rsidP="000E1A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Metodinės grupės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163" w14:textId="1CB182D4" w:rsidR="000E1A9D" w:rsidRPr="003F19E0" w:rsidRDefault="000E1A9D" w:rsidP="000E1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Mokytojų metodinis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4FFF" w14:textId="494C04B2" w:rsidR="000E1A9D" w:rsidRDefault="000E1A9D" w:rsidP="000E1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d.</w:t>
            </w:r>
          </w:p>
          <w:p w14:paraId="0D2BB49A" w14:textId="601A4327" w:rsidR="000E1A9D" w:rsidRPr="003F19E0" w:rsidRDefault="000E1A9D" w:rsidP="000E1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val.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F0E" w14:textId="4C0237F1" w:rsidR="000E1A9D" w:rsidRPr="003F19E0" w:rsidRDefault="000E1A9D" w:rsidP="000E1A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53F" w14:textId="18A2E69E" w:rsidR="000E1A9D" w:rsidRPr="003F19E0" w:rsidRDefault="000E1A9D" w:rsidP="000E1A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Kazlauskienė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20B7" w14:textId="1414B0A5" w:rsidR="000E1A9D" w:rsidRPr="003F19E0" w:rsidRDefault="000E1A9D" w:rsidP="000E1A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</w:t>
            </w:r>
          </w:p>
        </w:tc>
      </w:tr>
      <w:tr w:rsidR="000E1A9D" w:rsidRPr="003F19E0" w14:paraId="19666D84" w14:textId="77777777" w:rsidTr="004E317B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1A4" w14:textId="09841DE0" w:rsidR="000E1A9D" w:rsidRPr="003F19E0" w:rsidRDefault="000E1A9D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9016" w14:textId="1EC254CC" w:rsidR="000E1A9D" w:rsidRDefault="000E1A9D" w:rsidP="000E1A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Pedagogų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559D" w14:textId="203BCE3C" w:rsidR="000E1A9D" w:rsidRDefault="000E1A9D" w:rsidP="000E1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8926" w14:textId="77777777" w:rsidR="000E1A9D" w:rsidRDefault="000E1A9D" w:rsidP="000E1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d.</w:t>
            </w:r>
          </w:p>
          <w:p w14:paraId="53304129" w14:textId="27F2C81A" w:rsidR="000E1A9D" w:rsidRDefault="000E1A9D" w:rsidP="000E1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val.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B146" w14:textId="27F3650A" w:rsidR="000E1A9D" w:rsidRDefault="000E1A9D" w:rsidP="000E1A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B7D3" w14:textId="3F77F112" w:rsidR="000E1A9D" w:rsidRDefault="000E1A9D" w:rsidP="000E1A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E1F1" w14:textId="5A341835" w:rsidR="000E1A9D" w:rsidRDefault="000E1A9D" w:rsidP="000E1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Ambrozevičienė,</w:t>
            </w:r>
          </w:p>
          <w:p w14:paraId="15E1FAFD" w14:textId="77682178" w:rsidR="000E1A9D" w:rsidRDefault="000E1A9D" w:rsidP="000E1A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</w:t>
            </w:r>
          </w:p>
        </w:tc>
      </w:tr>
      <w:tr w:rsidR="003776EC" w:rsidRPr="003F19E0" w14:paraId="69DF36A4" w14:textId="77777777" w:rsidTr="004E317B">
        <w:trPr>
          <w:trHeight w:val="94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FC4" w14:textId="4AF32B8C" w:rsidR="003776EC" w:rsidRDefault="003776EC" w:rsidP="000E1A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2951" w14:textId="6DDA7A71" w:rsidR="003776EC" w:rsidRDefault="003776EC" w:rsidP="000E1A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Vaiko gerovės komisijos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DB39" w14:textId="71982B85" w:rsidR="003776EC" w:rsidRDefault="003776EC" w:rsidP="000E1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Direktorės pavaduotojos ugdymui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B8E8" w14:textId="77777777" w:rsidR="003776EC" w:rsidRDefault="003776EC" w:rsidP="000E1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d.</w:t>
            </w:r>
          </w:p>
          <w:p w14:paraId="6C9CE887" w14:textId="26C8C0A6" w:rsidR="003776EC" w:rsidRDefault="003776EC" w:rsidP="000E1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val.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68A" w14:textId="7E935F2B" w:rsidR="003776EC" w:rsidRDefault="003776EC" w:rsidP="000E1A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Komisijos nariai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53F2" w14:textId="6062DC6F" w:rsidR="003776EC" w:rsidRDefault="003776EC" w:rsidP="000E1A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2F65" w14:textId="4BAF7D25" w:rsidR="003776EC" w:rsidRDefault="003776EC" w:rsidP="000E1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Sakalauskaitė</w:t>
            </w:r>
          </w:p>
        </w:tc>
      </w:tr>
    </w:tbl>
    <w:p w14:paraId="68C3F9E2" w14:textId="6FE45CCB" w:rsidR="009309B7" w:rsidRDefault="009309B7" w:rsidP="009D4D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5CF483" w14:textId="77777777" w:rsidR="00CA073F" w:rsidRDefault="00CA073F" w:rsidP="009D4D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B072079" w14:textId="34BB9CC8" w:rsidR="00960904" w:rsidRPr="003F19E0" w:rsidRDefault="00960904" w:rsidP="009D4D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19E0">
        <w:rPr>
          <w:rFonts w:ascii="Times New Roman" w:eastAsia="Times New Roman" w:hAnsi="Times New Roman" w:cs="Times New Roman"/>
          <w:noProof/>
          <w:sz w:val="24"/>
          <w:szCs w:val="24"/>
        </w:rPr>
        <w:t>Parengė</w:t>
      </w:r>
    </w:p>
    <w:p w14:paraId="624FE2FA" w14:textId="3480BEA9" w:rsidR="00543803" w:rsidRPr="003F19E0" w:rsidRDefault="00A3678E" w:rsidP="009D4D10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Direktoriau</w:t>
      </w:r>
      <w:r w:rsidR="00960904" w:rsidRPr="003F19E0">
        <w:rPr>
          <w:rFonts w:ascii="Times New Roman" w:eastAsia="Times New Roman" w:hAnsi="Times New Roman" w:cs="Times New Roman"/>
          <w:noProof/>
          <w:sz w:val="24"/>
          <w:szCs w:val="24"/>
        </w:rPr>
        <w:t>s pavaduotoja ugdymui L. Sakalauskaitė</w:t>
      </w:r>
    </w:p>
    <w:sectPr w:rsidR="00543803" w:rsidRPr="003F19E0" w:rsidSect="00AA47E4">
      <w:pgSz w:w="16838" w:h="11906" w:orient="landscape"/>
      <w:pgMar w:top="709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EDA"/>
    <w:multiLevelType w:val="hybridMultilevel"/>
    <w:tmpl w:val="962451B8"/>
    <w:lvl w:ilvl="0" w:tplc="0427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96EEA"/>
    <w:multiLevelType w:val="hybridMultilevel"/>
    <w:tmpl w:val="3CCCE44A"/>
    <w:lvl w:ilvl="0" w:tplc="6BA61E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5B9A"/>
    <w:multiLevelType w:val="hybridMultilevel"/>
    <w:tmpl w:val="8CF88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5899"/>
    <w:multiLevelType w:val="hybridMultilevel"/>
    <w:tmpl w:val="84F4FD90"/>
    <w:lvl w:ilvl="0" w:tplc="914C8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1B76"/>
    <w:multiLevelType w:val="hybridMultilevel"/>
    <w:tmpl w:val="F6CECDDA"/>
    <w:lvl w:ilvl="0" w:tplc="CF7697F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56D84"/>
    <w:multiLevelType w:val="hybridMultilevel"/>
    <w:tmpl w:val="35989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0DC1"/>
    <w:multiLevelType w:val="hybridMultilevel"/>
    <w:tmpl w:val="F956DB62"/>
    <w:lvl w:ilvl="0" w:tplc="8926F3EA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B260A8"/>
    <w:multiLevelType w:val="hybridMultilevel"/>
    <w:tmpl w:val="020A9B3C"/>
    <w:lvl w:ilvl="0" w:tplc="1B26DE2C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4326370"/>
    <w:multiLevelType w:val="hybridMultilevel"/>
    <w:tmpl w:val="0D966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87C4D"/>
    <w:multiLevelType w:val="hybridMultilevel"/>
    <w:tmpl w:val="C58E7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12400"/>
    <w:multiLevelType w:val="hybridMultilevel"/>
    <w:tmpl w:val="88F6B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212D2"/>
    <w:multiLevelType w:val="hybridMultilevel"/>
    <w:tmpl w:val="0BC27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97301"/>
    <w:multiLevelType w:val="hybridMultilevel"/>
    <w:tmpl w:val="BB16AC08"/>
    <w:lvl w:ilvl="0" w:tplc="DB98EF24">
      <w:start w:val="1"/>
      <w:numFmt w:val="upperLetter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03"/>
    <w:rsid w:val="00004D8B"/>
    <w:rsid w:val="000142C4"/>
    <w:rsid w:val="000302E8"/>
    <w:rsid w:val="00041FB3"/>
    <w:rsid w:val="00055E8A"/>
    <w:rsid w:val="000804CE"/>
    <w:rsid w:val="0008737A"/>
    <w:rsid w:val="00087C45"/>
    <w:rsid w:val="000901EA"/>
    <w:rsid w:val="000B357C"/>
    <w:rsid w:val="000C05D7"/>
    <w:rsid w:val="000C2887"/>
    <w:rsid w:val="000C2D4B"/>
    <w:rsid w:val="000E002B"/>
    <w:rsid w:val="000E0CF4"/>
    <w:rsid w:val="000E1A9D"/>
    <w:rsid w:val="0010479C"/>
    <w:rsid w:val="0012558B"/>
    <w:rsid w:val="001330B8"/>
    <w:rsid w:val="00145212"/>
    <w:rsid w:val="00145790"/>
    <w:rsid w:val="00146879"/>
    <w:rsid w:val="001511AF"/>
    <w:rsid w:val="00160F67"/>
    <w:rsid w:val="00166C26"/>
    <w:rsid w:val="001715E9"/>
    <w:rsid w:val="00185194"/>
    <w:rsid w:val="00190387"/>
    <w:rsid w:val="00190D36"/>
    <w:rsid w:val="00191377"/>
    <w:rsid w:val="00194620"/>
    <w:rsid w:val="001972D0"/>
    <w:rsid w:val="001A6E51"/>
    <w:rsid w:val="001B3756"/>
    <w:rsid w:val="001B3DED"/>
    <w:rsid w:val="001B620F"/>
    <w:rsid w:val="001C5836"/>
    <w:rsid w:val="001D5B23"/>
    <w:rsid w:val="001E2A1E"/>
    <w:rsid w:val="001E6303"/>
    <w:rsid w:val="002046B0"/>
    <w:rsid w:val="00212763"/>
    <w:rsid w:val="00243D0E"/>
    <w:rsid w:val="002454A8"/>
    <w:rsid w:val="00247DE8"/>
    <w:rsid w:val="0026009B"/>
    <w:rsid w:val="00261328"/>
    <w:rsid w:val="002663B0"/>
    <w:rsid w:val="002817E1"/>
    <w:rsid w:val="00287F7D"/>
    <w:rsid w:val="00292D9A"/>
    <w:rsid w:val="00292E42"/>
    <w:rsid w:val="00296140"/>
    <w:rsid w:val="002A7DFA"/>
    <w:rsid w:val="002D22EA"/>
    <w:rsid w:val="002E38F2"/>
    <w:rsid w:val="002F1D1E"/>
    <w:rsid w:val="00305CB5"/>
    <w:rsid w:val="00314E1D"/>
    <w:rsid w:val="00322A88"/>
    <w:rsid w:val="003427C8"/>
    <w:rsid w:val="003506CA"/>
    <w:rsid w:val="0035271D"/>
    <w:rsid w:val="00356E99"/>
    <w:rsid w:val="003776EC"/>
    <w:rsid w:val="00377DBE"/>
    <w:rsid w:val="00384EA1"/>
    <w:rsid w:val="003903F9"/>
    <w:rsid w:val="00395637"/>
    <w:rsid w:val="003A1A21"/>
    <w:rsid w:val="003B0510"/>
    <w:rsid w:val="003B7D29"/>
    <w:rsid w:val="003C12F6"/>
    <w:rsid w:val="003C506B"/>
    <w:rsid w:val="003C6EDC"/>
    <w:rsid w:val="003D60FD"/>
    <w:rsid w:val="003D6DB5"/>
    <w:rsid w:val="003E21C1"/>
    <w:rsid w:val="003F19E0"/>
    <w:rsid w:val="00402353"/>
    <w:rsid w:val="0040407E"/>
    <w:rsid w:val="0041268B"/>
    <w:rsid w:val="00413F2E"/>
    <w:rsid w:val="0041482F"/>
    <w:rsid w:val="004323C0"/>
    <w:rsid w:val="004435AA"/>
    <w:rsid w:val="0046245D"/>
    <w:rsid w:val="004755F8"/>
    <w:rsid w:val="0049749E"/>
    <w:rsid w:val="004B7ABB"/>
    <w:rsid w:val="004C5F05"/>
    <w:rsid w:val="004C5F2F"/>
    <w:rsid w:val="004D20C2"/>
    <w:rsid w:val="004E181F"/>
    <w:rsid w:val="004E317B"/>
    <w:rsid w:val="00502D39"/>
    <w:rsid w:val="00514663"/>
    <w:rsid w:val="00514854"/>
    <w:rsid w:val="00514B4C"/>
    <w:rsid w:val="005210D7"/>
    <w:rsid w:val="00543803"/>
    <w:rsid w:val="00551A9C"/>
    <w:rsid w:val="00555289"/>
    <w:rsid w:val="00563BC8"/>
    <w:rsid w:val="0058169A"/>
    <w:rsid w:val="0058470F"/>
    <w:rsid w:val="00587CBE"/>
    <w:rsid w:val="00590847"/>
    <w:rsid w:val="00591818"/>
    <w:rsid w:val="00595F23"/>
    <w:rsid w:val="005B572F"/>
    <w:rsid w:val="005C7507"/>
    <w:rsid w:val="005D6404"/>
    <w:rsid w:val="005F56AC"/>
    <w:rsid w:val="00602F23"/>
    <w:rsid w:val="006154EF"/>
    <w:rsid w:val="006271AE"/>
    <w:rsid w:val="00633882"/>
    <w:rsid w:val="006519FA"/>
    <w:rsid w:val="006537C3"/>
    <w:rsid w:val="006661F3"/>
    <w:rsid w:val="0067519F"/>
    <w:rsid w:val="00682D41"/>
    <w:rsid w:val="006869A6"/>
    <w:rsid w:val="00691FEE"/>
    <w:rsid w:val="0069604F"/>
    <w:rsid w:val="006A1CF4"/>
    <w:rsid w:val="006C4FB8"/>
    <w:rsid w:val="007369A3"/>
    <w:rsid w:val="00764241"/>
    <w:rsid w:val="00764D6E"/>
    <w:rsid w:val="007657DF"/>
    <w:rsid w:val="007662EE"/>
    <w:rsid w:val="0076647D"/>
    <w:rsid w:val="00775ADE"/>
    <w:rsid w:val="0077606A"/>
    <w:rsid w:val="00780974"/>
    <w:rsid w:val="007825B0"/>
    <w:rsid w:val="007B00C1"/>
    <w:rsid w:val="007B6149"/>
    <w:rsid w:val="007E233B"/>
    <w:rsid w:val="00801B43"/>
    <w:rsid w:val="00803E71"/>
    <w:rsid w:val="00806FC6"/>
    <w:rsid w:val="0081195B"/>
    <w:rsid w:val="0082799D"/>
    <w:rsid w:val="008309A8"/>
    <w:rsid w:val="00832377"/>
    <w:rsid w:val="00834DA5"/>
    <w:rsid w:val="00852F0F"/>
    <w:rsid w:val="00853552"/>
    <w:rsid w:val="00855B45"/>
    <w:rsid w:val="0087331F"/>
    <w:rsid w:val="00881455"/>
    <w:rsid w:val="00882BEE"/>
    <w:rsid w:val="00892080"/>
    <w:rsid w:val="00893744"/>
    <w:rsid w:val="008A067F"/>
    <w:rsid w:val="008A5916"/>
    <w:rsid w:val="008C1C9F"/>
    <w:rsid w:val="008D27F4"/>
    <w:rsid w:val="008D5E26"/>
    <w:rsid w:val="008E2336"/>
    <w:rsid w:val="008E487F"/>
    <w:rsid w:val="00902710"/>
    <w:rsid w:val="00906BAE"/>
    <w:rsid w:val="009222AA"/>
    <w:rsid w:val="00925C99"/>
    <w:rsid w:val="009309B7"/>
    <w:rsid w:val="009446C1"/>
    <w:rsid w:val="009460E0"/>
    <w:rsid w:val="00946AE3"/>
    <w:rsid w:val="00960904"/>
    <w:rsid w:val="00975222"/>
    <w:rsid w:val="00975FF7"/>
    <w:rsid w:val="00976252"/>
    <w:rsid w:val="0098557D"/>
    <w:rsid w:val="00997848"/>
    <w:rsid w:val="009A15A6"/>
    <w:rsid w:val="009A31D3"/>
    <w:rsid w:val="009B47B2"/>
    <w:rsid w:val="009C4078"/>
    <w:rsid w:val="009C6DCF"/>
    <w:rsid w:val="009D312C"/>
    <w:rsid w:val="009D4D10"/>
    <w:rsid w:val="009E53FF"/>
    <w:rsid w:val="009F7DCB"/>
    <w:rsid w:val="00A118E7"/>
    <w:rsid w:val="00A15D01"/>
    <w:rsid w:val="00A15D93"/>
    <w:rsid w:val="00A27553"/>
    <w:rsid w:val="00A3678E"/>
    <w:rsid w:val="00A37419"/>
    <w:rsid w:val="00A375EB"/>
    <w:rsid w:val="00A425BD"/>
    <w:rsid w:val="00A4466F"/>
    <w:rsid w:val="00A44BC5"/>
    <w:rsid w:val="00A45577"/>
    <w:rsid w:val="00A61A34"/>
    <w:rsid w:val="00A81B59"/>
    <w:rsid w:val="00A93684"/>
    <w:rsid w:val="00A95254"/>
    <w:rsid w:val="00AA47E4"/>
    <w:rsid w:val="00AB40AE"/>
    <w:rsid w:val="00AD68B1"/>
    <w:rsid w:val="00AE0C23"/>
    <w:rsid w:val="00AF4FE8"/>
    <w:rsid w:val="00B00D7E"/>
    <w:rsid w:val="00B252C2"/>
    <w:rsid w:val="00B3042A"/>
    <w:rsid w:val="00B46932"/>
    <w:rsid w:val="00B523FA"/>
    <w:rsid w:val="00B61B3A"/>
    <w:rsid w:val="00B66D36"/>
    <w:rsid w:val="00B744C1"/>
    <w:rsid w:val="00B75E77"/>
    <w:rsid w:val="00BA0846"/>
    <w:rsid w:val="00BA22AD"/>
    <w:rsid w:val="00BC1CC6"/>
    <w:rsid w:val="00BC3CD4"/>
    <w:rsid w:val="00BD3E85"/>
    <w:rsid w:val="00BD6283"/>
    <w:rsid w:val="00BE7E1A"/>
    <w:rsid w:val="00C06F3F"/>
    <w:rsid w:val="00C11D40"/>
    <w:rsid w:val="00C27DD4"/>
    <w:rsid w:val="00C30AB6"/>
    <w:rsid w:val="00C408EC"/>
    <w:rsid w:val="00C45AE9"/>
    <w:rsid w:val="00C5364D"/>
    <w:rsid w:val="00C91FFE"/>
    <w:rsid w:val="00CA073F"/>
    <w:rsid w:val="00CA57AE"/>
    <w:rsid w:val="00CB19D9"/>
    <w:rsid w:val="00CB3360"/>
    <w:rsid w:val="00CC67B7"/>
    <w:rsid w:val="00CC6B62"/>
    <w:rsid w:val="00CE61CF"/>
    <w:rsid w:val="00CF14EE"/>
    <w:rsid w:val="00CF4089"/>
    <w:rsid w:val="00D1649C"/>
    <w:rsid w:val="00D26C18"/>
    <w:rsid w:val="00D3197E"/>
    <w:rsid w:val="00D566C0"/>
    <w:rsid w:val="00D715D1"/>
    <w:rsid w:val="00D71850"/>
    <w:rsid w:val="00D7194C"/>
    <w:rsid w:val="00D75FBA"/>
    <w:rsid w:val="00D93AE3"/>
    <w:rsid w:val="00DA4347"/>
    <w:rsid w:val="00DB6FBD"/>
    <w:rsid w:val="00DD7227"/>
    <w:rsid w:val="00E02EF6"/>
    <w:rsid w:val="00E146F1"/>
    <w:rsid w:val="00E15B4C"/>
    <w:rsid w:val="00E24B11"/>
    <w:rsid w:val="00E345DF"/>
    <w:rsid w:val="00E356FD"/>
    <w:rsid w:val="00E37159"/>
    <w:rsid w:val="00E42BAC"/>
    <w:rsid w:val="00E50EB1"/>
    <w:rsid w:val="00E52D9D"/>
    <w:rsid w:val="00E66E8B"/>
    <w:rsid w:val="00E81192"/>
    <w:rsid w:val="00E86AE9"/>
    <w:rsid w:val="00EB64CA"/>
    <w:rsid w:val="00EB74F1"/>
    <w:rsid w:val="00EE07F3"/>
    <w:rsid w:val="00EE0E68"/>
    <w:rsid w:val="00EF726D"/>
    <w:rsid w:val="00F0614A"/>
    <w:rsid w:val="00F07850"/>
    <w:rsid w:val="00F103A3"/>
    <w:rsid w:val="00F41F63"/>
    <w:rsid w:val="00F536EA"/>
    <w:rsid w:val="00F73AC1"/>
    <w:rsid w:val="00F75D2F"/>
    <w:rsid w:val="00F8073E"/>
    <w:rsid w:val="00FA4B59"/>
    <w:rsid w:val="00FD1532"/>
    <w:rsid w:val="00FD1FBA"/>
    <w:rsid w:val="00FD3CCD"/>
    <w:rsid w:val="00FE080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BDE2"/>
  <w15:docId w15:val="{F780F1C3-6498-4412-8FAA-FEAF86C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03"/>
  </w:style>
  <w:style w:type="paragraph" w:styleId="Heading1">
    <w:name w:val="heading 1"/>
    <w:basedOn w:val="Normal"/>
    <w:next w:val="Normal"/>
    <w:link w:val="Heading1Char"/>
    <w:uiPriority w:val="9"/>
    <w:qFormat/>
    <w:rsid w:val="00A4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C4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AE"/>
    <w:pPr>
      <w:ind w:left="720"/>
      <w:contextualSpacing/>
    </w:pPr>
  </w:style>
  <w:style w:type="paragraph" w:customStyle="1" w:styleId="Sraopastraipa1">
    <w:name w:val="Sąrašo pastraipa1"/>
    <w:basedOn w:val="Normal"/>
    <w:rsid w:val="009A31D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astasis1">
    <w:name w:val="Įprastasis1"/>
    <w:rsid w:val="009A31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atytasispastraiposriftas1">
    <w:name w:val="Numatytasis pastraipos šriftas1"/>
    <w:rsid w:val="009A31D3"/>
  </w:style>
  <w:style w:type="paragraph" w:styleId="NoSpacing">
    <w:name w:val="No Spacing"/>
    <w:uiPriority w:val="1"/>
    <w:qFormat/>
    <w:rsid w:val="00FD3CC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D3CC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D3C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4FB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d2edcug0">
    <w:name w:val="d2edcug0"/>
    <w:basedOn w:val="DefaultParagraphFont"/>
    <w:rsid w:val="00CC6B62"/>
  </w:style>
  <w:style w:type="character" w:customStyle="1" w:styleId="markedcontent">
    <w:name w:val="markedcontent"/>
    <w:basedOn w:val="DefaultParagraphFont"/>
    <w:rsid w:val="00CC6B62"/>
  </w:style>
  <w:style w:type="paragraph" w:customStyle="1" w:styleId="Sraopastraipa">
    <w:name w:val="Sąrašo pastraipa"/>
    <w:basedOn w:val="Normal"/>
    <w:rsid w:val="00853552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atytasispastraiposriftas">
    <w:name w:val="Numatytasis pastraipos šriftas"/>
    <w:rsid w:val="00853552"/>
  </w:style>
  <w:style w:type="character" w:customStyle="1" w:styleId="autourl">
    <w:name w:val="autourl"/>
    <w:basedOn w:val="DefaultParagraphFont"/>
    <w:rsid w:val="003D60FD"/>
  </w:style>
  <w:style w:type="character" w:styleId="Emphasis">
    <w:name w:val="Emphasis"/>
    <w:basedOn w:val="DefaultParagraphFont"/>
    <w:uiPriority w:val="20"/>
    <w:qFormat/>
    <w:rsid w:val="00D93AE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45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Lina</cp:lastModifiedBy>
  <cp:revision>212</cp:revision>
  <cp:lastPrinted>2021-12-30T10:30:00Z</cp:lastPrinted>
  <dcterms:created xsi:type="dcterms:W3CDTF">2021-09-07T08:54:00Z</dcterms:created>
  <dcterms:modified xsi:type="dcterms:W3CDTF">2022-03-04T07:47:00Z</dcterms:modified>
</cp:coreProperties>
</file>